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№7357 (Мурманск) от 15 августа 2015
</w:t>
      </w:r>
    </w:p>
    <w:p>
      <w:pPr/>
      <w:r>
        <w:rPr/>
        <w:t xml:space="preserve">Здравствуйте, какие книги есть в библиотеке по судовым двигателям внутреннего сгорания за последние 5-6 лет?
Здравствуйте, Михаил. Предлагаем Вам следующее издание:
39.455.5я73; В64 Возницкий, И. В. Судовые двигатели внутреннего сгорания / И. В. Возницкий. - 2-е изд., перераб. и доп. - Москва : Моркнига, 2010.  Т. 1 : Конструкция двигателей. - 2010. - 259 с. : ил. (1697990 - ХР 1709449 - АБ) Т. 2 : Теория и эксплуатация двигателей. - 2010. - 381 с. : ил. (1697688 - ХР 1709450 -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2026-11-05T10:15:07+03:00</dcterms:created>
  <dcterms:modified xsi:type="dcterms:W3CDTF">2026-11-05T10:15:07+03:00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