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№7358 (Мурманск) от 15 августа 2015
</w:t>
      </w:r>
    </w:p>
    <w:p>
      <w:pPr/>
      <w:r>
        <w:rPr/>
        <w:t xml:space="preserve">Здравствуйте, посоветуйте статьи на тему: Ювенальная юстиция в России: за и против. Заранее спасибо.
Здравствуйте, Светлана. Предлагаем Вам следующие статьи:
Давыденко, А. В. К вопросу о ювенальной юстиции в Российской Федерации / А. В. Давыденко // Российская юстиция. - 2014. - № 5. - С. 30-34.
Калюжная, Л. Г. Ювенальная юстиция в России: какой ей быть? / Л. Г. Калюжная // Право и политика. - 2012. - № 3. - С. 497-507 ; № 4. - С. 670-683.
Леженникова, И. М. Дружественное к ребенку правосудие в системе правосудия Российской Федерации: новый взгляд на ювенальную юстицию / И. М. Леженникова // Российская юстиция. - 2015. - № 4. - С. 49-51.
Мамина, О. И. Перспективы и проблемы формирования в Российской Федерации системы органов ювенальной юстиции / О. И. Мамина // Российская юстиция. - 2007. - № 4. - С. 68-70.
Открытое письмо деятелей науки и культуры Президенту России, Правительству, Совету Федерации, Государственной Думе, российским гражданам по поводу угрозы введения в нашей стране ювенальной юстиции // Вопросы социального обеспечения. - 2012. - № 18. - С. 2.
Петрунина, Е. О возможности введения ювенальной юстиции в России = On the Possibility of Introduction of Juvenile Justice in Russia / Е. Петрунина // Власть. - 2014. - № 5. - С. 177-180.
Салчак, А. А. Ювенальная юстиция: проблемные вопросы гражданско-правового аспекта / А. А. Салчак // Российская юстиция. - 2010. - № 12. - С. 34-38.
Холодов, С. Зачем России ювенальная юстиция? / С. Холодов // Молодая гвардия. - 2011. - № 1/2. - С. 152-160.
Цинченко, Г. М. Ювенальные технологии: зарубежный и российский опыт / Цинченко Г. М. // Управленческое консультирование. - 2014. - № 9. - С. 137-145
Шишова, Т. Что тревожит оппонентов ювенальной юстиции / Т. Шишова // Российская Федерация сегодня. - 2010. - № 5. - С. 36-37.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2026-11-05T10:15:07+03:00</dcterms:created>
  <dcterms:modified xsi:type="dcterms:W3CDTF">2026-11-05T10:15:07+03:00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