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№7359 (Мурманск) от 15 августа 2015
</w:t>
      </w:r>
    </w:p>
    <w:p>
      <w:pPr/>
      <w:r>
        <w:rPr/>
        <w:t xml:space="preserve">Здравствуйте, а какие есть книги Бушкова про Пиранью в библиотеке?
Здравствуйте, Михаил. Предлагаем Вам следующие книги:
84(2Рос=Рус)6; Б94 Бушков, А. А. Белая гвардия : роман / А. Бушков. - Москва : ОЛМА Медиа Групп, 2012. - 318 с. - (Пиранья). (1717491 - АБ 1717492 - АБ 1721747 - АБ)
84(2Рос=Рус)6; Б94 Бушков, А. А. Возвращение Пираньи : [роман] / А. Бушков. - Москва : ОЛМА Медиа Групп, 2010. - 505 с. - (Пиранья). (М-1708326 - АБ)
84(2Рос=Рус)6; Б94 Бушков, А. А. Голая королева. Белая гвардия - 3 : роман / А. Бушков. - Москва : ОЛМА Медиа Групп, 2014. - 350 с. : ил. - (Пиранья). (1748925 - АБ)
84(2Рос=Рус)6; Б94 Бушков, А. А. Принцесса на алмазах. Белая гвардия - 2 : роман / А. Бушков. - Москва : ОЛМА Медиа Групп, 2014. - 316 с. - (Пиранья). (1743987 - АБ 1748924 - АБ 1755554 - АБ)
Р6; Б94 Бушков, А. А. Охота на Пиранью / А. Бушков ; ОЛМА медиагрупп. - Москва : ОЛМА-пресс, 2006. - 635 с. - (Супер-серия). (1641291 - АБ)
Р6; Б94 Бушков, А. А. Пиранья. Озорные призраки : [роман] / А. Бушков. - Москва : ОЛМА-ПРЕСС, 2005. - 347 с. - (Русский проект). (1670278 - АБ)
Р6; Б94 Бушков, А. А. Пиранья против воров / А. Бушков. - Москва : ОЛМА Медиа Групп, 2011. - 379 с. - (Пиранья). (М-1698925 - АБ)
Р6; Б94 Бушков, А. А. Пиранья против воров - 2 : [роман] / А. Бушков. - Москва : ОЛМА Медиа Групп, 2011. - 345 с. - (Пиранья). (М-1698926 - АБ)
Р6; Б94 Бушков, А. А. След пираньи : [роман] / А. Бушков. - Москва : ОЛМА-пресс ; Санкт-Петербург : Нева, 2002. - 429 с. - (Русский проект: РП). (1624254 - АБ)
84(2Рос=Рус)6; Б94 Бушков, А. А. Черное солнце : роман / А. Бушков. - Москва : ОЛМА Медиа Групп, 2012. - 283 с. - (Пиранья). (1717995 -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2026-11-05T10:12:36+03:00</dcterms:created>
  <dcterms:modified xsi:type="dcterms:W3CDTF">2026-11-05T10:12:36+03:00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