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№7370 (Мурманск) от 21 августа 2015
</w:t>
      </w:r>
    </w:p>
    <w:p>
      <w:pPr/>
      <w:r>
        <w:rPr/>
        <w:t xml:space="preserve">Есть ли в фонде вашей библиотеки учебник: Чудновский А.Д. Управление индустрией туризма?
Здравствуйте, Маша. Интересующий Вас учебное пособие есть в фондах нашей библиотеки:
65.433я73; Ч-84 Чудновский, А. Д. Управление индустрией туризма : [учеб. пособие для вузов] / А. Д. Чудновский, М. А. Жукова, В. С. Сенин ; Гос. ун-т упр., Ин-т туризма и развития рынка. - Изд. 3-е, стер. - Москва : КноРус, 2006. - 436 с. : ил. (1640596 - ЧЗ 1640597 -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2026-11-05T10:13:37+03:00</dcterms:created>
  <dcterms:modified xsi:type="dcterms:W3CDTF">2026-11-05T10:13:37+03:00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