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№7376 (Мурманская область) от 25 августа 2015
</w:t>
      </w:r>
    </w:p>
    <w:p>
      <w:pPr/>
      <w:r>
        <w:rPr/>
        <w:t xml:space="preserve">Здравствуйте, подскажите пожалуйста есть ли у Вас в библиотеке периодические издания, журналы о дошкольном воспитании и педагогике? Есть ли у вас журнал Детский сад будущего: галерея творческих проектов? Спасибо. Жду ответа.
Здравствуйте, Кристина. Предлагаем Вам список периодических изданий, статьи из которых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Внешкольник. Дополнительное образование и социальное воспитание детей и молодежи : информ.- метод. журн.
Воспитатель Дошкольного Образовательного Учреждения : практ. журн.
Детство. Отрочество. Юность : науч.- метод. журн.
Дополнительное образование и воспитание : науч.- метод. журн.
Дошкольная педагогика : науч.-практ. журн.
Дошкольное воспитание : науч.-метод. журн.
Дошкольное образование : метод. журн. для педагогов дет. сада.
Духовно-нравственное воспитание : науч.-просвет. журн.
Искусство и образование : журн. методики и практики худож. образования и эстет. воспитания.
Логопед в детском саду : науч.-метод. журн. 
Обруч. образование, ребенок, ученик. дошкольное и начальное образование : илл. науч.-попул. и метод. журн. для руководителей всех уровней, старших воспитателей, воспитателей дет. садов, учителей нач. шк. и родителей.
Педагогика : науч.-теорет. журн. Рос. акад. образования.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2026-11-05T10:03:21+03:00</dcterms:created>
  <dcterms:modified xsi:type="dcterms:W3CDTF">2026-11-05T10:03:21+03:00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