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№7384 (Мурманск) от 31 августа 2015
</w:t>
      </w:r>
    </w:p>
    <w:p>
      <w:pPr/>
      <w:r>
        <w:rPr/>
        <w:t xml:space="preserve">Здравствуйте. Помогите найти книги, статьи из журналов (за последние 5-10 лет) на тему: Закаливание детей в ДОУ. Можно опыт мурманских ДОУ. Спасибо.
Здравствуйте, Римма. Предлагаем Вам библиографический список:
Книги
75кр ; А43 Актуальные процессы и инновационные технологии в области физической культуры, спорта, туризма и безопасности жизнедеятельности : материалы Межрегион. науч.-практ. конф., 17 февр. 2014 года : [сб. ст. : в 2 т. / редкол.: О. Г. Киевская (отв. ред.) и др.]. - Мурманск : Мурм. гос. гуманитар. ун-т, 2014.  Т. 2. - 125 с. : ил., табл. - Из содерж.: Роль физкультурно-оздоровительной деятельности в ДОУ в сохранении и укреплении здоровья детей раннего возраста / О. П. Блинова, О. В. Воробьева. - С. 5-8 ; Здоровьесберегающие технологии в образовательном процессе дошкольного образовательного учреждения / Е. А. Коваленко. – С. 37-41. (1744207 - ХР-ООЭ 1744208 - ХР-ООЭ 1744209 - ХР-ООЭ)
51.1(2Рос),44; В81 Врач детского дошкольного образовательного учреждения : практ. рук. / [Черная Н. Л. и др.] ; под общ. ред. Н. Л. Черной. - Изд. 2-е, перераб. и доп. – Ростов-на-Дону : Феникс, 2007. - 413 с. : ил. - (Серия "Медицина для Вас"). (1642715 - МЕД 1644411 - ХР 1644412 - АБ 1668481 - МЕД 1668482 - АБ)
74.100.55;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(1716137 - МЕД 1716138 - АБ)
74.100.55я73; К58 Кожухова, Н. Н. Методика физического воспитания и развития ребенка : учеб. пособие для студентов высш. пед. учеб. заведений / Н. Н. Кожухова, Л. А. Рыжкова, М. М. Борисова ; под ред. С. А. Козловой. – Москва : Академия, 2008. - 349 с. - (Высшее профессиональное образование) (Учебное пособие). (1673846 - ЧЗ 1680503 - АБ)
74.100.55; Л64 Литвинова, О. М. Спортивные упражнения и игры в детском саду / О. М. Литвинова. - Ростов-на-Дону : Феникс, 2010. - 93 с. - (Мир вашего ребенка). (1701118 - ЧЗ)
51.1(2Рос),44я4кр ; П84 Профилактика детской заболеваемости в Мурманской области : материалы регион. науч.-практ. семинара, 4 марта 2010 г. / [редкол. А. В. Гущина (отв. ред.) и др.]. - Мурманск : Мурм. гос. гуманитар. ун-т, 2011. - Из содерж.: Современные методы профилактики заболеваемости и оздоровления детей в детском саду с бассейном / Н. М. Васильева. - С. 11-13 ; Пути и способы сохранения и укрепления здоровья детей / С. К. Гудина. - С. 14-15 ; Профилактические аспекты проблемы детской заболеваемости в МДОУ № 8 / И. П. Никитина. - С. 37-40 ; Здоровьесберегающие технологии в работе с дошкольниками в условиях Крайнего Севера / М. В. Папоян. - С. 41-43 ; Влияние закаливания на укрепление здоровья детей / Е. В. Полякова. - С. 44-45 ; Сохранение здоровья ребенка на основе здоровьеформирующего образования в дошкольных образовательных учреждениях в условиях Крайнего Севера / А. Н. Привалова. - С. 46-48. (1701650 - ХР-ООЭ 1701651 - ХР-ООЭ)
74.10кр ; Т33 Теоретические и методические аспекты современного дошкольного образования : материалы регион. науч.-практ.конф., 20-26 дек. 2006 г. : [в 2 т. / редкол.: Н. В. Алябьева и др.]. - Мурманск : Мурм. гос. пед. ун-т, 2010.  Т. 1. - 2010. - 153 с. : ил. – Из содерж.: Система физкультурно-оздоровительной работы с ослабленными и часто болеющими детьми в условиях ДОУ / О. А. Бочарова, Н. В. Алябьева. - С. 62-66 ; Система комплексных мероприятий по оздоровлению детей в МДОУ / Л. Н. Зоткина. - С. 67-69 ; Закаливание как средство здоровьесберегающих технологий / Л. П. Киселева. - С. 75-77. (1701662 - ХР-ООЭ 1701663 - ХР-ООЭ)
51.201я4М; Ч-39 Человек в изменяющемся мире: адаптация, физическая культура и здоровье, окружающая среда и безопасность : материалы Всерос. науч.-практ. конф. с междунар. участием, 29-30 нояб. 2012 г. : [в 2 т. / редкол.: О. Г. Киевская (отв. ред.) и др.]. - Мурманск : Мурм. гос. гуманитар. ун-т, 2013.  Т. 1. - 2013. - 272 с. : ил., табл. - Из содерж.: Современные формы организации физического воспитания детей дошкольного возраста, направленные на развитие интереса к физической культуре и формированию ЗОЖ. - С. 8-11 ; Подготовка детей к обучению в школе в процессе освоения образовательных областей "Физическая культура" и "Здоровье" [в детском саду № 102 г. Мончегорска] / С. В. Величко. - С. 27-29 ; Оптимизация здоровьесберегающей деятельности в дошкольном учреждении в условиях федеральных государственных требованиях [№ 56 г. Апатиты] / Н. Б. Круглова. - С. 79-83 ; Роль здоровьесберегающего пространства в ДОУ [№ 58 г. Апатиты] в сохранении и укреплении здоровья детей / А. И. Кудрявцева. - С. 84-88 ; Современные здровьесберегающие технологии в ДОУ [№ 50 г. Североморска] для детей компенсирующего развития / Л. П. Романчина. - С. 119-122. (1736951 - ХР-ООЭ 1736952 - ХР-ООЭ 1736953 - ХР-ООЭ)
Статьи
Горнаева, О. В. Укрепляем здоровье детей средствами закаливания / О. В. Горнаева // Воспитатель дошкольного образовательного учреждения. - 2013. - № 9. - С. 11-14.
Завадская, С. В. Укрепление здоровья детей в условиях Крайнего Севера / С. В. Завадская, М. В. Текунова, С. А. Слепынина // Воспитатель дошкольного образовательного учреждения. - 2012. - № 1. - С. 30-33.
См. также ответ на запрос № 7396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