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№7389 (Мурманск) от 31 августа 2015
</w:t>
      </w:r>
    </w:p>
    <w:p>
      <w:pPr/>
      <w:r>
        <w:rPr/>
        <w:t xml:space="preserve">Здравствуйте, составьте библиографический список произведений Носова Сергея Анатольевича.
Здравствуйте, Светлана. Предлагаем Вам библиографический список:
Книги:
Р2; Н84 Носов, С. А. Внизу, под звездами : [сборник] / Сергей Носов ; [худож. А. В. Гузь]. - Ленинград : Лениздат, 1990. - 157 с. : ил. - Содерж.: Метафизика перестройки и другие мотивы: Рассказы ; Тяжелые вещи: Записки и вариации. (1420424 – АБ)
Р6; Н84 Носов, С. Грачи улетели : роман / С. Носов. – Санкт-Петербург ; Москва : Лимбус пресс, 2005. - 251 с. (1643142 - АБ)
Р6; Н84 Носов, С. А. Музей обстоятельств : [рассказы, очерки, эссе] / Сергей Носов. - Санкт-Петербург : Лимбус Пресс ; Москва : Изд-во К. Тублина, 2008. - 333 с. - (Инстанция вкуса). (М-1686120 - АБ)
84(2Рос=Рус)6; Н84 Носов, С. А. Полтора кролика: несколько историй о странностях жизни / Сергей Носов. - Санкт-Петербург : Некоммер. партнерство "Агентство по развитию междунар. культур. связей "Петерб. салон" : Изд-во К. Тублина, 2012. - 318 с. (М-1735662 - АБ)
84(2Рос=Рус)6; Н84 Носов, С. А. Страница номер шесть : романы / Сергей Носов. – Москва : Астрель, 2012. - 508 с. (1728259 - АБ)
85.133(2Р=Рус)-69; Н84 Носов, С. А. Тайная жизнь петербургских памятников / Сергей Носов. - Санкт-Петербург : Лимбус Пресс; Москва : Изд-во К. Тублина, 2009. - 239 с., [16] л. ил. : ил. - (Другое краеведение). (М-1695956 - ХР)
84(2Рос=Рус)6; Н84 Носов, С. А. Франсуаза, или Путь к леднику : роман / Сергей Носов. – Москва : Aстрель, 2012. - 380 с. (1719174 - АБ ; 1721020 - АБ)
Публикации в журналах:
Носов, С. Полтора кролика : рассказы / Сергей Носов // Новый мир. - 2011. - № 1. - С. 9-44.
Носов, С. Табу, актер! : монопьеса / Сергей Носов // Современная драматургия. - 2005. - № 2. - С. 119-126.
Носов, С. Фигурные скобки : роман / Сергей Носов // Новый мир. - 2015. - № 1. - С. 7-54 ; № 2. - С. 9-70.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2026-11-05T10:00:29+03:00</dcterms:created>
  <dcterms:modified xsi:type="dcterms:W3CDTF">2026-11-05T10:00:29+03:00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