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№7396 (Мурманск) от 2 сентября 2015
</w:t>
      </w:r>
    </w:p>
    <w:p>
      <w:pPr/>
      <w:r>
        <w:rPr/>
        <w:t xml:space="preserve">Здравствуйте. Помогите найти книги, статьи из журналов (за последние 5-10 лет) на тему: Закаливание детей в ДОУ. Спасибо.
Здравствуйте, Римма. Предлагаем Вам библиографический список:
Статьи
Горбунова, Н. Если хочешь быть здоров! / Н. Горбунова // Дошкольное воспитание. - 2005. - № 6. - С. 29-33.
Гузничек, В. Н. Будьте здоровы! / В. Н. Гузничек // Ребенок в детском саду. - 2015. - № 2. - С. 19-24.
Зайнуллина, Л. Н. Закаливание - фактор укрепления и сохранения здоровья детей / Зайнуллина Л. Н. // Воспитатель дошкольного образовательного учреждения. - 2010. - № 1. - С. 12-13.
Муравьев, С. "Озорные котята" забыли о простуде : если хочешь быть сильным, закаляйся и делай гимнастику / С. Муравьев // Учительская газета. - 2008. - 18 нояб. (№ 47). - С. 8 (УГ-регион).
Никифорова, А. Зимние прогулки / А. Никифорова, И. Чернуха // Обруч: образование, ребенок, ученик. - 2010. - № 1. - С. 32-35.
Петренко, Д. Д. Счастливые дети - здоровые дети / Д. Д. Петренко, И. И. Зарубина // Воспитатель дошкольного образовательного учреждения. - 2007. - № 5. - С. 54-62.
Прокофьева, М. Игры с водой : средний и старший дошкольный возраст / М. Прокофьева, Н. Успенская // Ребенок в детском саду. - 2011. - № 3. - С. 71-72.
Русецкая, Ж. В. Закаливание детей старшего дошкольного возраста / Ж. В. Русецкая, Н. В. Гатауллина // Ребенок в детском саду. - 2010. - № 5. - С. 29-31 ; № 6. - С. 21-23.
Электронные ресурсы (с текстами документов можно поработать в залах каталогов и электронных ресурсов на 3-м этаже библиотеки)
Шишкина, В. А. Организация здорового образа жизни детей в учреждениях, обеспечивающих дошкольное образование [Электронный ресурс] / Шишкина В. А. // Веснік Магілёўскага дзяржаўнага ўніверсітэта імя А. А. Куляшова. Серыя C. Псіхолага-педагагічныя навукі: педагогіка, псіхалогія, методыка. - Электрон. дан. - 2010. - № 1. - С. 4-12. - Режим доступа: http://elibrary.ru, регламентир. (01.09.2015).
Шумская, О. О. Физкультурно-оздоровительная работа в дошкольном образовательном учреждении в контексте модульной организации процесса образования [Электронный ресурс] / Шумская О. О., Барабаш О. А. // Вестник Университета Российской академии образования. - Электрон. дан. - 2008. - № 4. - С. 97-101. - Режим доступа: http://elibrary.ru, регламентир. (01.09.2015).
См. также ответ на запрос № 7384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2026-11-05T09:53:20+03:00</dcterms:created>
  <dcterms:modified xsi:type="dcterms:W3CDTF">2026-11-05T09:53:20+03:00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