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№7413 (Мурманск) от 10 сентября 2015
</w:t>
      </w:r>
    </w:p>
    <w:p>
      <w:pPr/>
      <w:r>
        <w:rPr/>
        <w:t xml:space="preserve">Здравствуйте. Нужны сценарии к Дню пожилого человека. Спасибо.
Здравствуйте, Ольга Ивановна. Предлагаем Вам библиографический список:
Книги
85.34кр ; С11 С душою к людям : сцен.-метод. материал из опыта работы культур.-досуговых учреждений Кандалакш. р-на по работе с пожилыми людьми и людьми с огранич. возможностями / Ком. по культуре и искусству Мурм. обл., Мурм. обл. Центр творчества и досуга ; [сост. И. Пименова]. - Мурманск : Мурм. обл. Центр творчества и досуга, 2005. - 28 с. - (Клубный репертуар : в помощь организаторам досуга). (1636338 - ХР-ООЭ 1636339 - ХР-ООЭ
85.34М ; С23 Сборник сценариев мероприятий по организации досуга людей старшего поколения по итогам областного конкурса среди работников учреждений культуры / Ком. по культуре и искусству Мурм. обл., Мурм. обл. центр творчества и досуга. - Мурманск : Ред.-изд. отд. Мурм. обл. центра творчества и досуга, 2004.Ч. 1 / [сост. - Ирина Пименова]. - 35 с. (Бр-1 - ХР-ООЭ)Ч. 2 / [сост. - Ирина Пименова]. - 33 с. (Бр-1 - ХР-ООЭ)
Статьи
А ну-ка, бабушки! Праздник, посвященный Дню пожилого человека / О. И. Оленюк // Классный руководитель. - 2005. - № 4. - С. 147-150.
Белова, Л.  Бабушка рядышком с дедушкой : концерт.-конкурс. прогр. ко Дню пожилого человека / Л. Белова // Сценарии и репертуар. - 2008. - № 9. - С. 21-26.
Ефремова, Н. Дорожи тем, что есть : сцен. праздника для дедушек-бабушек и юных внуков / Н. Ефремова // Сценарии и репертуар. - 2005. - вып. 11. - С.14-21.
Жерлицына, О. Н. Развлекательная программа "Озорные, молодые, поворотливые... ", посвящ. Дню пожилого человека / О. Н. Жерлицына // Классный руководитель. - 2009. - № 3. - С. 131-133.
Жирнова, Н. Посиделки в русской горнице : (сцен. конкурс.-игровой прогр., посвящ. Междунар. Дню пожилого человека - 1 окт.) / Н. Жирнова // Клуб. - 2006. - № 8. - С. 24-25.
Оленюк, О. И. А ну-ка, бабушки! Праздник, посвящ. Дню пожилого человека : [1 окт.] / О. И. Оленюк // Классный руководитель - 2005. - № 4. - С. 147-150.
Черкашина, С. Примите поздравления : сцен. празднич. прогр., посвящ. Дню пожилого человека / С. Черкашина // Сценарии и репертуар. - 2014. - № 15. - С. 37-39.
Шнайдер, Р. Вы еще молодой! : сцен. темат. вечера, посвящ. Дню пожилого человека / Р. Шнайдер // Сценарии и репертуар. - 2008. - № 9. - С. 38-45.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2026-11-05T09:45:38+03:00</dcterms:created>
  <dcterms:modified xsi:type="dcterms:W3CDTF">2026-11-05T09:45:38+03:00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