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№7426 (Мурманская область) от 15 сентября 2015
</w:t>
      </w:r>
    </w:p>
    <w:p>
      <w:pPr/>
      <w:r>
        <w:rPr/>
        <w:t xml:space="preserve">Уважаемые,коллеги! Есть ли у вас материалы для беседы по теме:"Безопасность детей в сети интернет"? А также ссылки на безопасные сайты для детей.
Здравствуйте, Сумбуль Галиевна.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Баранова, Ю. Безопасный интернет: запрещать или обучать : [об угрозах информ.-психол. безопасности детей и подростков в сети интернет] / Ю. Баранова // Основы безопасности жизнедеятельности. - 2015. - № 3. - С. 30-33 : 4 фот.
Богданова, Д. А. Интернет-безопасность детей: что надо знать учителям : [классификация интернет-рисков и возможности обучения правилам безопас. поведения учителей, родителей и детей в цифровом сообществе] / Д. А. Богданова // Школьные технологии. - 2014. - № 2. - С. 98-105. - Библиогр. в сносках.
Детская безопасность : [какие опасности подстерегают детей в Интернете и как от них защититься] // Вы и ваш компьютер. - 2009. - № 10. - С. 13-20 : 9 фот.
Как избежать неприятностей в интернете : урок для нач. кл. // Основы безопасности жизнедеятельности. - 2015. - № 4. - С. 34-36 : 2 фот., 2 рис.
Кондаурова, Т. Детский Интернет - польза или вред? : здоровье и безопасность детей во всемир. паутине : [обозначены риски использования детьми онлайновых технологий. Приведены советы по обеспечению безопасности детей] / Т. Кондаурова // Библиополе. - 2015. - № 2. - С. 47-50.
Классный час по проблемам интернет-безопасности : [рекомендации по проведению кл. часа по интернет-безопасности школьников в курсе ОБЖ] // ОБЖ. Основы безопасности жизни. - 2014. - № 8. - С. 30-31.
Курганский, С. Алгоритмы обеспечения информационной безопасности детей / С. Курганский // Воспитательная работа в школе. - 2014. - № 10. - С. 101-125.
Не попали б дети в сети : форум безопас. интернета // Основы безопасности жизнедеятельности. - 2015. - № 4. - С. 30-33 : 3 фот., 1 рис.
Олейников, А. Интернет : [обзор сайтов, посвящ. безопасности детей] / А. Олейников // Первое сентября. - 2014. - 15 февр. (№ 3). - С. 15.
Пурим, М. Не жадничайте! : уступите комп ребенку! : [аналит. обзор интернет-ресурсов для детей: развлекательных, познавательных и обучающих] / М. Пурим // Журналист. - 2007. - № 8. - С. 48-49.
Чернышева, И. Читать всегда, творить везде! : [адреса сайтов дет. и подростковой лит.] / И. Чернышева // Литература : науч.-метод. газ. для учителей словесности. - 2008. - 1-15 авг. (№ 15). - С. 47.
Поиск книг рекомендуем провести самостоятельно в Электронном каталоге на сайте нашей библиотеки.
См. ответы на запросы №№ 1144, 2499, 2500 в архиве выполненных справок «Виртуального библиографа» и № 4336 ВСС КОРУНБ.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2026-11-05T09:45:38+03:00</dcterms:created>
  <dcterms:modified xsi:type="dcterms:W3CDTF">2026-11-05T09:45:38+03:00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