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№7432 (Мурманск) от 17 сентября 2015
</w:t>
      </w:r>
    </w:p>
    <w:p>
      <w:pPr/>
      <w:r>
        <w:rPr/>
        <w:t xml:space="preserve">Добрый день. Имеется ли в вашем фонде книга: Елкина Л. Г. Управление развитием эколого-экономическими системами. Если нет, то в фондах каких библиотек она имеется. Спасибо
Здравствуйте, Ирина. Интересующей Вас диссертации нет в фондах нашей библиотеки. Вы можете заказать ее из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Елкина, Л. Г. Управление развитием эколого-экономической системы промышленного предприятия : дис. ... д-ра экон. наук : 08.00.05 / Елкина Людмила Геннадьевна ; [Урал. гос. экон. ун-т]. - Уфа, 2009. - 331 с. : ил.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2026-11-05T09:42:38+03:00</dcterms:created>
  <dcterms:modified xsi:type="dcterms:W3CDTF">2026-11-05T09:42:38+03:00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