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№7434 (Мурманск) от 17 сентября 2015
</w:t>
      </w:r>
    </w:p>
    <w:p>
      <w:pPr/>
      <w:r>
        <w:rPr/>
        <w:t xml:space="preserve">Здравствуйте, помогите, подобрать литературу по теме: Подготовка кикбоксеров". Спасибо.
См. ответ на запрос № 7433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