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№7444 (Мурманск) от 20 сентября 2015
</w:t>
      </w:r>
    </w:p>
    <w:p>
      <w:pPr/>
      <w:r>
        <w:rPr/>
        <w:t xml:space="preserve">Добрый день. Помогите составить список литературы по творчеству Б. Заходера для проведения школьного мероприятия
Здравствуйте, Ирина Анатольевна. Предлагаем Вам библиографический список:
Книги
Р2; З-38 Заходер, Б. В. Избранное : стихи, сказки, пер., пересказы / Борис Заходер ; [вступ. ст. С. Рассадина ; худож. В. Иванюк, Л. Шульгина]. – Москва : Дет. лит., 1981. – Из содерж.: В стране Вообразилии / Рассадин С. - С. 5-15.  (1104652 - ХР)
91.9:83.83; П34 Писатели нашего детства. 100 имен : биогр. слов. : [в 3 ч.]. – Москва : Либерея? 1998-2000. Ч. 1. - 1998. - 431 с. : ил. - Из содерж.: Заходер Борис Владимирович. – С. 189-193. (1570487 - ИБО)
 91.9:83.83(2=Рус); Р89 Русские детские писатели ХХ века : биобиблиогр. слов. – Москва : Флинта : Наука, 1997. – Из содерж.: Заходер Борис Владимирович. – С. 185-187. (1559024 – ХР  ; 1559025 - ИБО)
91.9:83.8; Т41 Тимофеева, И. Н. 100 книг вашему ребенку : беседы для родителей / И. Н. Тимофеева. – Москва : Книга, 1987. -  Из содерж.: Борис Владимирович Заходер. – С. 65-68. (1310945 – ХР ; 1310940 - АБ ; 1310943 - ЧЗ ; 1310944 - ЦСС)
Статьи
Горелик, М. Куда идем мы с Пятачком? : в эти дни Борису Заходеру исполнилось бы 87 лет... / Михаил Горелик // Новое время. - 2005. - № 35. - С. 39-40.
Заходер, Б. В творческой мастерской. Почти посмертное / Борис Заходер // Вопросы литературы. – 1995. - № 6. – С. 247-257.
Заходер, Г. Дорожные знаки / Г. Заходер // Октябрь. - 2013. - № 7. - С. 125-139.
Заходер, Г. Игра в пустяки : [творчество Б. Заходера] / Г. Заходер // Педология. - 2002. - № 4. - С. 67-72.
Корф, О. "Это дивное искусство: веселиться без причин! " / Ольга Корф // Библиополе. - 2008. - № 7. - С. 38-44.
Литаврина, В. Ф. О чем индюк думал : урок развития речи по сказке Б. Заходера. 6-й кл. / В. Ф. Литаврина // Русский язык : метод. газ. для учителей-словесников. - 2010. - 1-15 нояб. (№ 21). - С. 33-35.
Хлупина, Л. О. Игровые методы в работе со сказками / Л. О. Хлупина // Воспитатель дошкольного образовательного учреждения. - 2014. - № 2. - С. 53-61.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2026-11-05T09:42:39+03:00</dcterms:created>
  <dcterms:modified xsi:type="dcterms:W3CDTF">2026-11-05T09:42:39+03:00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