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№7445 (Мурманск) от 20 сентября 2015
</w:t>
      </w:r>
    </w:p>
    <w:p>
      <w:pPr/>
      <w:r>
        <w:rPr/>
        <w:t xml:space="preserve">Здравствуйте. Ищу книгу: Хватцев, М.Е. Логопедия. Спасибо за помощь
Здравствуйте, Галина. В нашей библиотеке есть интересующая Вас книга:
74.5я73 ; Х30 Хватцев, М. Е. Логопедия : кн. для преподавателей и студентов высш. пед. учеб. заведений : [учеб. пособие] : в 2 кн. / М. Е. Хватцев ; под науч. ред. Р. И. Лалаевой и С. Н. Шаховской. - Москва : ВЛАДОС [и др.], 2013.Кн. 1. - 2013. - 270 с. : ил., портр. - Библиогр. в конце заданий и в подстроч. примеч. (1728636 – МЕД)Кн. 2. - 2013. - 291 с. : ил. - Библиогр. в конце заданий и в подстроч. примеч. (1728637 – МЕД)
74.3я73 ; Х30 Хватцев, М. Е. Логопедия : пособие для студентов пед. ин-тов и учителей спец. шк. / М. Е. Хватцев. - 5-е изд. - Москва : Учпедгиз, 1959. - 476 с., [1] л. схем : ил. (367341 – ХР)
74.3я73 ; Х30 Хватцев, М. Е. Логопедия : пособие для студентов пед. ин-тов и учителей спец. шк. / М. Е. Хватцев. - 4-е изд. - Москва : Учпедгиз, 1951. - 431 с. : ил. (146935 – ХР)
74.3я73 ; Х30 Хватцев, М. Е. Логопедия : учеб. пособие для высш. пед. учеб. заведений / М. Е. Хватцев. - Москва : Учпедгиз, 1935. - 256 с. : ил. - Библиогр. в конце кн. (53245 - ХР)
Поиск книг можете проводить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2026-11-05T09:41:14+03:00</dcterms:created>
  <dcterms:modified xsi:type="dcterms:W3CDTF">2026-11-05T09:41:14+03:00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