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№7447 (Мурманск) от 20 сентября 2015
</w:t>
      </w:r>
    </w:p>
    <w:p>
      <w:pPr/>
      <w:r>
        <w:rPr/>
        <w:t xml:space="preserve">Есть ли в фонде вашей библиотеки книга: Развитие мыслительной деятельности детей дошкольного возраста?
Здравствуйте, Марина. В нашей библиотеке есть интересующая Вас книга:
74.102.4я7 ; В22 Вахрушева, Л. Н. Развитие мыслительной деятельности детей дошкольного возраста : учеб. пособие для студентов пед. вузов и колледжей / Л. Н.Вахрушева. - Москва : ФОРУМ, 2009. - 187 с. : ил., табл. - Библиогр.: с. 157-169, 180-187. (1713220 – ЧЗ)
74.102.4я7 ; В22 Вахрушева, Л. Н. Развитие мыслительной деятельности детей дошкольного возраста : учеб. пособие для студентов пед. вузов и колледжей / Л. Н. Вахрушева. - Москва : ФОРУМ, 2015. - 187 с. : ил., табл. - Библиогр.: с. 157-169, 180-187. (1746457 - МЕД ; 1746458 – ЧЗ)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2026-11-05T09:41:14+03:00</dcterms:created>
  <dcterms:modified xsi:type="dcterms:W3CDTF">2026-11-05T09:41:14+03:00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