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№7454 (Мурманск) от 21 сентября 2015
</w:t>
      </w:r>
    </w:p>
    <w:p>
      <w:pPr/>
      <w:r>
        <w:rPr/>
        <w:t xml:space="preserve">Дайте, пожалуйста, библиографическое описание книги: Введение в профессию: психолог образования
Здравствуйте, Андрей. Предлагаем библиографическое описание, интересующего Вас издания:
Обухов, А. С. Введение в профессию: психолог образования : учеб. и практикум для акад. бакалавриата : [для студентов высш. учеб. заведений, обучающихся по гуманитар. направлениям и специальностям] / А. С. Обухов, А. М. Федосеева, Э. Байфорд ; под общ. ред. А. С. Обухова ; Моск. пед. гос. ун-т. - Москва : Юрайт, 2015. - 521 с. : ил., портр. + 1 электрон. опт. диск (CD-ROM). - (Бакалавр. Академический курс) (УМО ВО рекомендует). - Библиогр. в конце глав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2026-11-05T09:40:19+03:00</dcterms:created>
  <dcterms:modified xsi:type="dcterms:W3CDTF">2026-11-05T09:40:19+03:00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