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№7458 (Мурманск) от 21 сентября 2015
</w:t>
      </w:r>
    </w:p>
    <w:p>
      <w:pPr/>
      <w:r>
        <w:rPr/>
        <w:t xml:space="preserve">Здравствуйте. Есть ли в фонде вашей библиотеки следующие словари:
1) Русско-английский словарь под редакцией Ермоловича
2) Русско-английский словарь под редакцией Смирницкого и Ахмановой
3) Оксфордский русско-английский словарь под редакцией Маркуса Уилера
4) Русско-английский словарь Мюллера
Здравствуйте, Василиса. В соответствии с Порядком работы ВСС "Виртуальный библиограф", если в Вашем обращении несколько вопросов, мы отвечаем на один из них. Первое из интересующих Вас изданий есть в фондах нашей библиотеки:
81.432.1-4; Е74 Ермолович, Д. И. Русско-английский словарь для гидов-переводчиков и экскурсоводов = Russian-English Dictionary for Escort Interpreters and Tour Guides / Д. И. Ермолович. – Москва : Астрель [и др.], 2003. - 384 c. (М-1624545 - ИНО-Обяз.экз.)
Ответ на 2-й вопрос см. в архиве выполненных справок «Виртуального библиографа» под № 7459, 3-й под № 7460, 4-й под № 7461.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2026-11-05T09:40:19+03:00</dcterms:created>
  <dcterms:modified xsi:type="dcterms:W3CDTF">2026-11-05T09:40:19+03:00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