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№7459 (Мурманск) от 22 сентября 2015
</w:t>
      </w:r>
    </w:p>
    <w:p>
      <w:pPr/>
      <w:r>
        <w:rPr/>
        <w:t xml:space="preserve">Здравствуйте. Есть ли в фонде вашей библиотеки следующий словарь: Русско-английский словарь под редакцией Смирницкого и Ахмановой
Здравствуйте, Василиса. Интересующее Вас издание есть в фондах нашей библиотеки:
81.432.1-4; Р89 Русско-английский словарь : около 55000 слов / [О. С. Ахманова и др.] ; под общ. рук. А. И. Смирницкого ; с прил. крат. сведений по англ. грамматике и орфоэпии, сост. А. И. Смирницким ; под ред. О. С. Ахмановой. - Изд. 15-е, стер. – Москва : Рус. яз., 1990. - 764 с. (Ф-1429017 - ИНО)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