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№7461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Русско-английский словарь Мюллера
Здравствуйте, Василиса. Предлагаем Вам следующие словари В. К. Мюллера, имеющиеся в фондах нашей библиотеки:
81.432.1-4; М98 Мюллер, В. К. Полный англо-русский русско-английский словарь = [Complete english-russian russian-english dictionary] : 300000 слов и выражений / В. К. Мюллер. – Москва : Эксмо, 2012. - 1326 с. - (Библиотека словарей Мюллера). (1731684 - ИНО)
81.432.1-4; М98 Мюллер, В. К. Русско-английский словарь = Russian-english dictionary : 50000 слов с прил. крат. граммат. очерка англ. яз. ; Англо-русский словарь = English-russian dictionary : 40000 слов / В. К. Мюллер, С. К. Боянус. – Москва : АСТ : Астрель, 2002. - 720, 688 с. (М-1618805 - ИНО-Обяз.экз.)
81.432.1-4; М98 Мюллер, В. К. Современный школьный англо-русский, русско-английский словарь = Modern english-russian, russian-english learner`s dictionary : [около 100000 слов, словосочетаний и идиомат. выражений] / В. Мюллер. - Изд. 2-е. - Ростов-на-Дону : Феникс ; Москва : Цитадель-трейд, 2010. – 702 с. - (Серия "Словари"). (1701481 -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