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№7463 (Мурманск) от 22 сентября 2015
</w:t>
      </w:r>
    </w:p>
    <w:p>
      <w:pPr/>
      <w:r>
        <w:rPr/>
        <w:t xml:space="preserve">Помогите, пожалуйста, с подбором литературы для диплома на тему: "Социальный портрет потенциального брачного партнера"
Здравствуйте, Маргарита. Выявить источники в строгом соответствии с Вашей формулировкой, к сожалению, не удалось. Возможно, Вам будут полезны следующие издания:
Статьи
Авдонькина, Т. В. Мотивы создания семьи и прогнозирование супружеских отношений : [в т. ч. выбор брач. партнера] / Т. В. Авдонькина // Регионология. - 2011. - № 1. - С. 138-144. - Библиогр.: с. 144 (5 назв.).
Адмиральская, И. С. Отношение супругов к себе и друг другу и удовлетворенность браком / И. С. Адмиральская // Психологическая наука и образование. - 2008. - № 4. - С. 5-11.
Буренкова, Е. В. Влияние идеального образа партнера на межличностные отношения в парах / Е. В. Буренкова, Е. Н. Хомиченко // Семейная психология и семейная терапия. - 2007. - № 1. - С. 43-55.
Войтов, В. В. Так что же все-таки должно лежать в основе выбора спутника жизни? / В. В. Войтов // Семейная психология и семейная терапия. - 2010. - № 4. - С. 6-25. - Библиогр.: с. 25 (7 назв.)
Захаров, С. В. Новейшие тенденции формирования семьи в России / С. В. Захаров // Мир России. - 2007. - № 4. - С. 73-112. - Библиогр.: с. 112 ( 10 назв.).
Романова, Е. В. Влияние опыта взаимоотношений в родительской семье на формирование супружеских отношений и удовлетворенность браком = Influence of the relationship in parental family on establishing marriage relationship and getting satisfaction with marriage / Е. В. Романова, А. С. Щербакова // Вестник Санкт-Петербургского университета. Сер. 12, Психология. Социология. Педагогика. - 2011. - Вып. 3. - С. 121-128. - Библиогр.: с. 127-128 (19 назв.).
Силакова, С. Новые слова для новой семьи / С. Силакова // Иностранная литература. - 2011. - № 5. - С. 265-268.
Электронные ресурсы (с текстами документов можно поработать в залах каталогов и электронных ресурсов на 3-м этаже библиотеки)
Балова, Д. Ю. Психологические особенности представителей студентов о брачном партнере [Электронный ресурс]  : дис. ... канд. психол. наук : 19.00.01 / Балова Дина Юсуфовна ; [место защиты: Рос. акад. образования]. – Электрон. дан. - Сочи, 2009. - 165 с. : ил.  – Режим доступа: http://sigla.rsl.ru/, регламентир. (22.09.2015).
Мерзлякова, С. В. Особенности брачно-семейных представлений современной молодежи [Электронный ресурс] / Мерзлякова С. В. // Теория и практика общественного развития. – Электрон. дан. - 2012. - № 12. - С. 150-155. – Режим доступа: http://elibrary.ru/, регламентир. (22.09.2015).
Шелехов, И. Л. Идеальный образ партнёра противоположного пола у современной студенческой молодёжи различных этнических групп [Электронный ресурс] / Шелехов И. Л., Гребенникова Е. В., Берестнева О. Г. // Фундаментальные исследования. – Электрон. дан. - 2013. - № 10. - С. 886-889. – Режим доступа: http://elibrary.ru/, регламентир. (22.09.2015).
См. ответы на запросы № 787 в архиве выполненных справок «Виртуального библиографа» и № 1605 ВСС КОРУНБ.
Поиск книг по социологии брака рекомендуем провести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Бережная, А. М. Развитие представлений о брачном партнере у студенток педагогических вузов : монография / А. М. Бережная ; М-во образования и науки Рос. Федерации, Армав. гос. пед. акад. - Армавир : ИП Шурыгин В. Е., 2011. - 187 с. : ил., табл. - Библиогр.: с. 144-167 (240 назв.).
Психология человека в современном мире : (материалы Всерос. юбил. науч. конф., посвящ. 120-летию со дня рождения С. Л. Рубинштейна, 15-16 окт. 2009 г.) / отв. ред.: А. Л. Журавлев [и др.]. - Москва : Ин-т психологии, 2009-    .Т. 5 : Личность и группа в условиях социальных изменений. - 2009. - 398 с. - Библиогр. в конце ст. – Из содерж.: Изменение представлений о брачном партнере / Е. Д. Ефремова, П. Н. Степанова.
Рощина, Я. М. Брачный рынок в России: выбор партнера и факторы успеха / Я. М. Рощина, С. Ю. Рощин. - Москва : ГУ ВШЭ, 2006. - 58 с. - (Препринт / Гос. ун-т Высш. шк. экономики ред. В. В. Радаев. Серия WP4. Социология рынков ; WP4/2006/04). - Библиогр. в подстроч. примеч.
Сыч, Е. А. Добрачное поведение современной молодежи и выбор брачного партнера / Е. А. Сыч ; М-во образования Рос. Федерации, Башк. гос. ун-т. - Уфа : БашГУ, 2003. - 107 с. : ил. - Библиогр. в подстроч. прим.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2026-11-05T09:40:12+03:00</dcterms:created>
  <dcterms:modified xsi:type="dcterms:W3CDTF">2026-11-05T09:40:12+03:00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