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№7467 (Мурманск) от 22 сентября 2015
</w:t>
      </w:r>
    </w:p>
    <w:p>
      <w:pPr/>
      <w:r>
        <w:rPr/>
        <w:t xml:space="preserve">Прошу уточнить страницы: Бройдо, Е. Авторы книг – Блиновы / Е. Бройдо // Полярная правда. – 1972. – 20 августа.
Здравствуйте, Марина. Предлагаем библиографическое описание, интересующего Вас издания
Бройдо, Е. Авторы книг – Блиновы / Е. Бройдо // Полярная правда. – 1972. – 20 авг. –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