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№7477 (Мурманск) от 24 сентября 2015
</w:t>
      </w:r>
    </w:p>
    <w:p>
      <w:pPr/>
      <w:r>
        <w:rPr/>
        <w:t xml:space="preserve">Здравствуйте. Помогите найти материалы и разработки занятий для дошкольников о классической музыке
Здравствуйте, Ольга Ивановна. Предлагаем Вам библиографический список:
Книги
88.6М ; А43 Актуальные проблемы психологии в образовании : материалы межрегион. науч.-практ. конф. с междунар. участием, 1-3 апр. 2013 года / [редкол.: И. А. Синкевич (отв. ред.) и др.]. - Мурманск : Мурм. гос. гуманитар. ун-т, 2014-    .Т. 2. - 2014. - 240 с. : ил., граф., табл. - Библиогр. в конце ст. – Из содерж.: Влияние классической музыки на психоэмоциональное состояние детей дошкольного возраста / Л. Г. Евстратова. – С. 143-145. (1737800 - ХР-ООЭ ; 1737801 - ХР-ООЭ ; 1737802 - ХР-ООЭ)
85.988я7 ; Р15 Радынова, О. П. Песня, танец, марш [Ноты] / О. П. Радынова. - Москва : Твор. Центр Сфера, 2010. - 234 с. - (Музыкальные шедевры ; кн. 2). - Библиогр.: с. 231 (28 назв.). (Н-1694287 – ИСК)
85.31рМ ; Р17 Развитие музыкального образования на Европейском Севере : материалы науч.-практ. конф., 19-20 марта 2007 г. / [отв. ред.: Л. С. Беляева]. - Мурманск : Мурм. гос. пед. ун-т, 2008. - 162 с. : табл. - Библиогр. в конце ст. - Из содерж.: Классическая музыка - основа терапии в детском саду [№ 53 г. Кандалакша] / М. В. Петрова.- С. 114-118;
Статьи
Бодраченко, И. Канджир, бойран, бубен! : [в рамках проекта "Клас. музыка - детям" в одном из моск. дет. садов создали цикл познават. досугов "Муз. инструменты"] / И. Бодраченко // Обруч: образование, ребенок, ученик. - 2013. - № 1. - С. 22-24 : фот., табл.
Бондаренко, И. В. Детям о Моцарте : [конспект муз. занятия в подгот. группе по знакомству детей с клас. музыкой] / И. В. Бондаренко // Музыкальная палитра. - 2009. - № 5. - С. 18-20.
Десятова, Н. В. Классическая музыка как средство нравственного воспитания ребенка старшего дошкольного возраста : [метод. разраб. по использованию клас. музыки] / Н. В. Десятова // Дошкольная педагогика. - 2008. - № 2. - С. 33-34.
Лобова, Е. В. "Музыка нас связала..." : о преподавании музыки в шк. и в дет. садах : [о реализации культур.-образоват. проекта "Клас. музыка в дет. саду"] / Е. В. Лобова // Личность и культура. - 2014. - № 6. - С. 56-58. - Библиогр. в сносках.
Турчина, А. Прямая речь : [муз.-образоват. проект "СемиНотка"] / А. Турчина, А. Турчин // Дошкольное образование. - 2013. - № 4. - С. 6-8 : фот.
Шахтарина, С. Сказка в музыке : муз. занятие в подгот. группе дет. сада / С. Шахтарина // Учительская газета. - 2012. - 1 мая (№ 18). - С. 12-13 : ил., портр.
Электронный ресурс (с текстом документа можно поработать в залах каталогов и электронных ресурсов на 3-м этаже библиотеки)
Матвеева, Р. А. Классическая музыка в системе развития и воспитания детей раннего возраста: вопросы теории и практики [Электронный ресурс] : дис. ... канд. искусствоведения : 17.00.02 / Матвеева Раиса Александровна ; [место защиты: Рос. акад. музыки им. Гнесиных]. – Электрон. дан. - Москва, 2008. - 183 с. – Режим доступа: http://sigla.rsl.ru/, регламентир. (26.09.2015).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Воспитание дошкольников : материалы Всерос. заоч. науч.-практ. конф., 28 сент. 2012 г.  / [науч. ред.: М. В. Волкова]. - Чебоксары : НИИ педагогики и психологии, 2012. - 250 с. : ил. - Библиогр. в конце ст. – Из содерж.: Музыка П. И. Чайковского как средство формирования представлений детей дошкольного возраста о русской музыкальной культуре / М. В. Бандура, В. В. Ларионова. - С. 24-27 ; Классическая музыка в жизни ребенка / О. А. Ершова. - С. 82-86.
Проблемы дошкольного образования на современном этапе : сб. науч. ст. / Федер. агентство по образованию, Тольят. гос. ун-т; [редкол.: Дыбина О. В. и др.]. - Тольятти : Тольят. гос. ун-т, 2009-    .Вып. 10, юбилейн., ч. 1. - Ульяновск : Качалин Александр Васильевич, 2012. - Библиогр. в конце ст. – Из содерж.: Знакомство дошкольников с классической музыкой в условиях детского сада / Е. В. Бутина. - С. 300-305.
Развитие отечественной системы эстетического воспитания: традиции и современность : материалы Круглого стола (29 марта 2013 г.) / [сост. и отв. ред. Е. А. Дубровская]. - Москва : Экон-информ, 2013. - 115 с. - Библиогр. в конце ст. – Из содерж.: : Проект "Классическая музыка - детям" и его реализация в дошкольном образовательном учреждении / О. Н. Орловская. - С. 90-93.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2026-11-05T09:31:06+03:00</dcterms:created>
  <dcterms:modified xsi:type="dcterms:W3CDTF">2026-11-05T09:31:06+03:00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