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№7486 (Курганская область) от 1 октября 2015
</w:t>
      </w:r>
    </w:p>
    <w:p>
      <w:pPr/>
      <w:r>
        <w:rPr/>
        <w:t xml:space="preserve">Здравствуйте! Имеется ли у вас ОСТ 4 ГО.206.200?
Здравствуйте,  Алексей. К сожалению, интересующего Вас издания нет в фондах нашей библиотеки.
С уважением, Данилова, М. М. главный библиограф центральной справочной службы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2026-11-05T09:33:19+03:00</dcterms:created>
  <dcterms:modified xsi:type="dcterms:W3CDTF">2026-11-05T09:33:19+03:00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