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№7496 (Мурманск) от 5 октября 2015
</w:t>
      </w:r>
    </w:p>
    <w:p>
      <w:pPr/>
      <w:r>
        <w:rPr/>
        <w:t xml:space="preserve">Здравствуйте! Помогите, пожалуйста, подобрать литературу для курсовой работы на тему "Типология сокращений в общественно-политической лексике английского языка". Заранее спасибо!
Здравствуйте. Владислава! Предлагаем Вам библиографический список:
Книги
81.2; Б82 Борисов, В. В. Аббревиация и акронимия : военные и научно-технические сокращения в иностранных языках / В. В. Борисов ; под ред. проф. А. Д. Швейцера. - Москва : Воениздат, 1972. - 320 с. (М-756699 - ИНО)
81.432.1-43; К84 Крупнов, В. Н. Общественно-политическая лексика : англ.-рус. слов.-справ. / В. Н. Крупнов. - Москва : Высш. шк., 1985. - 172 с. (1230247 - ИНО 1230459 - ИНО 1230460 - ИНО 1230461 - ИНО)
81.432.1-7; К84 Крупнов, В. Н. Курс перевода : англ. яз. : обществ.-полит. лексика / В. Н. Крупнов. - Москва : Междунар. отношения, 1979. - 230 с. : табл. (1025123 - ИНО 1025124 - ИНО 1045569 - ИНО 1418918 - ИНО)
81.432.1 ; М55 Мешков, О. Д. Словообразование современного английского языка / О. Д. Мешков ; АН СССР, Каф. иностр. яз. - Москва : Наука, 1976. - 244 с. (896618 - ХР 896619 - ИНО 901680 – ИНО)
81.432.1-923.7; О-72 Осетрова, Е. Е. Английский язык : учеб. пособие по обществ.-полит. пер. : функцион. и оператив. уровни / Е. Е. Осетров ; Моск. гос. ин-т междунар. отношений (ун-т) МИД РФ. - Москва : АСТ : Восток-Запад, 2005. - 93 с. (1641497 - ИНО)
81.432.1-4 ; O-19 Ocran, E. B. Ocran's acronyms : a dictionary of abbreviations and acronyms used in scientific and technical writing / E. B. Ocran. - London [et al.] : Routledge &amp; Kegan Paul, 1980. - 262 p. (И-9756 – ИНО)
Статьи
Косарева, О. Г. Аббревиатура как одно из средств экономии и экспрессии речи (на материале современной прессы) / О. Г. Косарева // Иностранные языки в школе. - 2004. - № 2. - С. 85-89.
Куткина, А. Ю. Аббревиация как способ образования общественно-политической терминологии / А. Ю. Куткина // Вестник Московского университета. - 2011. - № 2. - С. 103-108.
Электронные ресурсы
Жигалова, М. Д. Английские сокращения в современных электронных и журнальных текстах [Электронный ресурс] : дис. ... канд. филол. наук : 10.02.04 / Жигалова Мария Дмитриевна. - Электрон. дан. - Москва, 2009. - 132 с. – Режим доступа: http://sigla.rsl.ru/, регламентир. (05.10.2015).
Костерина, О. Н. Лексические сокращения в современном английском языке [Электронный ресурс] : структур. и прагмат. аспекты : дис. ... канд. филол. наук : 10.02.04 / Костерина Ольга Николаевна. - Электрон. дан. - Санкт-Петербург, 2005. - 170 с. – Режим доступа: http://sigla.rsl.ru/, регламентир. (05.10.2015).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2026-11-05T09:32:13+03:00</dcterms:created>
  <dcterms:modified xsi:type="dcterms:W3CDTF">2026-11-05T09:32:13+03:00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