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№7506 (Мурманск) от 6 октября 2015
</w:t>
      </w:r>
    </w:p>
    <w:p>
      <w:pPr/>
      <w:r>
        <w:rPr/>
        <w:t xml:space="preserve">Здравствуйте, подскажите какие есть в библиотеке произведения социолога Г. Гарфинкеля? Спасибо!
Здравствуйте, Алена. Предлагаем Вам библиографический список:
Книга
60.51; Г21 Гарфинкель, Г. Исследования по этнометодологии / Г. Гарфинкель ; [пер. с англ. З. Замчук и др.]. - Санкт-Петербург [и др.] : Питер, 2007. - 334 с. : табл. - (Мастера социологии). (1647640 - ХР)
Электронные ресурсы (с текстами документов можно поработать в залах каталогов и электронных ресурсов на 3-м этаже библиотеки)
Гарфинкель, Г. О формальных структурах практических действий = On formal structures of practical actions [Электронный ресурс] / Гарфинкель Г., Сакс Х. ; пер. Николаевой В. Г. // Социальные и гуманитарные науки. Отечественная и зарубежная литература. Серия 11, Социология : реф. журн. - Электрон. дан. - 2003. № 2. С. 99-139. - Режим доступа: http://elibrary.ru, регламентир. (06.10.2015).
Гарфинкель Г. Понятие "доверия": доверие как условие стабильных согласованных действий и его экспериментальное изучение = A conception of, and experiments with, "trust" as a condition of stable concerted actions [Электронный ресурс] / Г. Гарфинкель ; пер. Николаевой В. Г. // Социальные и гуманитарные науки. Отечественная и зарубежная литература. Серия 11, Социология : реф. журн. - Электрон. дан. - 1999. - № 4. - С. 126-166 ; 2000. - № 1. - С. 144-180. - Режим доступа: http://elibrary.ru, регламентир. (06.10.2015).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2026-11-05T09:24:21+03:00</dcterms:created>
  <dcterms:modified xsi:type="dcterms:W3CDTF">2026-11-05T09:24:21+03:00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