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 (Мурманск) от 17 марта 2009
</w:t>
      </w:r>
    </w:p>
    <w:p>
      <w:pPr/>
      <w:r>
        <w:rPr/>
        <w:t xml:space="preserve">послеоперационные осложнения и их профилактика
Здравствуйте, Наталья. 
Предлагаем Вам библиографический список:
54.5 ; В58 Власов, А. Ф. Ошибки, опасности и осложнения в хирургии. Послеоперационные ятрогенные инородные тела (CORPUS OLIENUM) / А. Ф. Власов, В. В. Плечев, Н. Г. Гатауллин. - Уфа, 2000. - 206 с. (1590142 – МЕД) 
54.5 ; В67 Волков, В. Е. Опасные послеоперационные осложнения в хирургии : [учеб. пособие] / В. Е. Волков ; М-во образования  Рос. Федерации, Чуваш. гос. ун-т им. И. Н. Ульянова. - Чебоксары, 1999. - 232 с. (1590140 – МЕД)
54.574 ; Ж44 Жебровский, В. В. Осложнения в хирургии живота : руководство для врачей / В. В. Жебровский. – М. : Медицинское информационное агентство, 2006. - 445 с. (1646505 – МЕД)
54.56 ; К72 Костюченко, А. Л. Интенсивная терапия послеоперационной раневой инфекции и сепсиса / А. Л. Костюченко, А. Н. Бельских, А. Н. Тулупова. - СПб. : Фолиант, 2000. - 445 с. (1623956 – МЕД)
56.94 ; Ш95 Шульц В. Е. Осложнения в лапароскопической урологии и их профилактика : руководство для урологов и эндохирургов / В. Е. Шульц, Б. В. Крапивин, А. А. Давыдов. – М. : Медицинское информационное агентство, 2007. - 105 с. (1623956 – МЕД)
Статьи
Васильева, И. А. Профилактика и лечение послеоперационных инфекционных осложнений / И. А. Васильева, С. В. Кальченко, Г. А. Лукашевич // Медицинская сестра. - 2005. - N 4. - С. 7-8.
Иммунопрофилактика послеоперационных гнойно-воспалительных осложнений при ранениях груди и живота / Г. В. Булава [и др.] // Хирургия. - 2002. - N 7. - С. 4-10.
Профилактика послеоперационных осложнений при прободных пилородуоденальных язвах / В. П. Сажин [и др.] // Российский медицинский журнал. - 2004. - N 5. - С. 24-26.
Сорокин А. Профилактика послеоперационных воспалительных осложнений с помощью иммунокоррегирующих препаратов / А. Сорокин, С. Леваков, А. Саранцев // Врач. - 2003. - N 9. - С. 60-63.
Электронный ресурс (с текстом документа можно поработать в Зале электронных ресурсов на 3-м этаже библиотеки)
Шакиров М. И.  Прогнозирование и профилактика местных послеоперационных гнойно-воспалительных осложнений в неотложной абдоминальной хирургии [Электронный ресурс] : автореферат дис… канд. мед. наук : 14.00.27 / Шакиров Мансур Исхакович. – Казань, 2005. – URL: http://diss.rsl.ru/diss.aspx?orig=/rsl01002000000/rsl01002972000/rsl01002972082/rsl01002972082.pdf, регламентир. (18.03.09).
Дополнительную информацию Вы можете получить в Зале каталогов на 3-м  этаже и в Отделе медицинской и естественно-научной литературы на 2-м этаже библиотеки.
С уважением, главный библиограф Отдела медицинской и естественно-научной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2026-11-01T13:35:23+03:00</dcterms:created>
  <dcterms:modified xsi:type="dcterms:W3CDTF">2026-11-01T13:35:23+03:00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