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№7513 (Мурманская область) от 7 октября 2015
</w:t>
      </w:r>
    </w:p>
    <w:p>
      <w:pPr/>
      <w:r>
        <w:rPr/>
        <w:t xml:space="preserve">Ищу информацию (исторические, историографические источники, фотографии) к выставке, посвящённой 80-летию гимназии №2 (пр. Ленина, дом 59). Буду благодарна любой информации.
Здравствуйте. Предлагаем библиографический список:
Книги
74.03(2)кр ; Д72 Дранишников, В. В. Очерки истории народного образования Кольского края : науч. изд. / В. В. Дранишников, В. П. Манухин, Е. Ф. Дудакова ; Мурм. обл. ин-т повышения квалификации работников образования. - Мурманск : НИЦ "Пазори", 2001. - 624 с., [49] л. ил. (1605725 - ХР-ООЭ 1605726 - ХР-ООЭ 1608516 - АБ 1628107 - ХР)
65.03(2Рос)кр ; М91 Мурман от VI к VII Съезду Советов СССР (1931-1934 г.) : материалы к отчету Мурм. Окрисполкома IV Окруж. Съезду Советов. - [Мурманск] : Изд-во Мурм. Окрисполкома, 1934. - 135, ХХI с. : ил. – Из содерж.: [Фото : Новый Мурманск. Заканчиваемое стройкой здание средней школы на ул. Сталина]. – С. 97. (507700 - ХР-Обяз.экз. 711995 - ХР 958378 - ХР 970832 - ХР 1227469 - ХР 1636882 - ХР 1711026 – ХР)
Статьи
Андреев, С. Облик мурманского проспекта Ленина теперь охраняется государством / С. Андреев ; фот. С. Андреев // Комсомольская правда. Мурманск. - 2011. - 15 янв. (№ 4). - С. 16.
Андреева, Г. Добрые традиции школы [к 50-летию] / Г. Андреева  // Полярная правда. – 1985. – 13 нояб.
Гимназии № 2 [г. Мурманска] - семьдесят лет! // Вечерний Мурманск. - 2005. - 23 нояб. - С. 1.
Карелина, И. Награда от всех мурманчан : [Дмитриева З. И. («Почет. гражданин г. Мурманска»)] / И. Карелина // Вечерний Мурманск. - 2009. - 19 сент. - С. 2.    
Лобузная, Д. А. Превращение в гимназию : интервью с зам. директора по науч.-эксперимент. работе шк. № 2 / Д. А. Лобузная ; вела Г. Дворецкая // Советский Мурман. – 1993. – 8 окт.
Лопатко, Л. Тропинка в школу - путь к себе  : [директор мурм. гимназии №2 А. П. Ванчикова) ] / Л. Лопатко // Мурманский вестник. - 2001. - 5 окт.
Моисеева, М. 50-летие школы [№ 2] / М. Моисеева // Рыбный Мурман. – 1985. – 7 нояб. – С. 11.    
Шекера, Т. Школе - 60. / Т. Шекера // Полярная правда. - 1995. - 25 окт.
Дополнительную информацию можно получить в отделе краеведения  (4- й этаж библиотеки).
С уважением, главный библиограф отдела краеведения О. Н. Фролова.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2026-10-17T17:02:14+03:00</dcterms:created>
  <dcterms:modified xsi:type="dcterms:W3CDTF">2026-10-17T17:02:14+03:00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