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№754 () от 19 марта 2009
</w:t>
      </w:r>
    </w:p>
    <w:p>
      <w:pPr/>
      <w:r>
        <w:rPr/>
        <w:t xml:space="preserve">Подобрать литературу по теме "Формирование адекватной самооценки  младших школьников на уроках математики". Желательно с 2000 года.
Здравствуйте, Кристина.
Предлагаем библиографический список:
Статьи
Александрова, Э. И. Особенности формирования навыков при обучении математике по системе Д. Б. Эльконина - В. В. Давыдова / Э. И. Александрова // Начальная школа. - 2005. - N 3. - С. 38-42. 
Алешина, Л. Как оценивать успехи школьников / Л. Алешина // Здоровье детей: прил. к газ. "Первое сент.". - 2005. - N 1 (1-15 янв.). - С. 18-22.
Контрольно-оценочные материалы / И. Ордынкина // Начальная школа. - 2006. - N 10. - С. 15-18. - Библиогр.: с. 16. 
Корякина, Е. Контроль и диагностика учебных достижений учащихся с помощью технологических карт / Е. Корякина // Математика. - 2009. - 1-15 февр. (N 3). - С. 14-18.
Ксензова, Г. Уроки самоконтроля и самооценки: цели, компоненты, типы: [формирование у школьников навыков самоконтроля и самооценки как элементов учеб. деятельности] / Г. Ксензова // Директор школы. - 2001. - N 2. - С. 77-82.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
Гончарова, М. А. Формирование самоконтроля и самооценки при обучении математике на верхней границе начальной ступени школы : автореф. дис. ... канд. пед. наук : 13.00.02 / М. А. Гончарова ; Рос. акад. образования, Ин-т общеобразоват. шк. - М., 1994. - 16 с. : табл. - Библиогр.: 16 с. 
Каракулина, Т. А. Формирование самооценки младших школьников в условиях совместной учебной деятельности : автореф. дис. ... канд. пед. наук : 13.00.01 / Т. А. Каракулина ; Волгогр. гос. пед. ун-т. - Волгоград, 1998. - 18 с. : табл. - Библиогр.: 18 с.
Лищинская, Л. Д. Формирование у шестилетних школьников самооценки как компонента учебной деятельности : автореф. дис. ... канд. пед. наук : 13.00.01 / Л. Д. Лищинская ; Моск. гос. открытый пед. ин-т. - М., 1994. - 16 с. : табл. – Библиогр. в конце кн.
Дополнительную информацию Вы можете получить в Зале каталогов на 3-м  этаже библиотеки.
С уважением, главный библиограф Управления информационного обслуживания И. А. Конина.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2026-10-17T13:52:28+03:00</dcterms:created>
  <dcterms:modified xsi:type="dcterms:W3CDTF">2026-10-17T13:52:28+03:00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