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№7556 (Мурманск) от 18 октября 2015
</w:t>
      </w:r>
    </w:p>
    <w:p>
      <w:pPr/>
      <w:r>
        <w:rPr/>
        <w:t xml:space="preserve">Здравствуйте !
Помогите пожалуйста подобрать литературу к контрольной работе по теме "Информационно- библиографические ресурсы по экономике". Спасибо
Здравствуйте, Татьяна. Предлагаем список литературы по Вашему запросу :
Книги
78.602я73; Б71 Блюмин, А. М. Мировые информационные ресурсы : учеб. пособие / А. М. Блюмин, Н. А. Феоктистов ; М-во образования и науки РФ, Ин-т гос. упр., права и инновац. технологий. - Москва : Дашков и К, 2011. - 298 с. : ил. (1705905 - ЦСС 1705906 - АБ)
78.38; Б59 Библиотечное обслуживание в информационном веке : ежегод. межведомств. сб. науч. тр. / Федер. агенство по науке и инновациям, Гос. публич. науч. техн. б-ка России ; [редкол.: Я. Л. Шрайберг (гл. ред.) и др.]. - Москва : ГПНТБ России, 2009. - 67 с. : ил., табл. - Из содерж.: Информационно-библиотечные ресурсы в учебном процессе университета : об актуальности и рацион. использовании электрон. полнотекстовых ресурсов / Т. В. Грехова. - С. 27-38. (1702594-НМО)
78.555:65; Ж13 Жаворонкова, Т. Н. Ресурсы деловой информации : учеб.-практ. пособие] / Т. Н. Жаворонкова. - Москва : Литера, 2009. - 111 с. : табл. (1702587 - НМО)
78.501я7; З-38 Захарчук, Т. В. Информационные ресурсы для библиотек : учеб.-практ. пособие / Т. В. Захарчук. - Санкт-Петербург : Профессия, 2011. - 126 с. : ил., табл. (1722120 - ЦСС 1725331 - НМО)
78.584; И74 Информационное обслуживание в библиотеках: электронные библиографические ресурсы : науч.-метод. пособие / Рос. нац. б-ка, Рос. библ. ассоц. РБА ; [науч. ред. Е. Д. Жабко]. - Санкт-Петербург : Рос. нац. б-ка, 2009. - 200 с. : ил. (Ф-1684455 - НМО Ф-1684456 - ЦСС Ф-1687726 - НМО Ф-1695127 - НМО)
78.552.2:65я73; С30 Семенова, Г. Г. Экономическая библиография : учеб. в 2 ч. / Г. Г. Семенова ; Моск. гос. ун-т культуры и искусств. - Москва : Изд-во МГУКИ, 2000. - 320 с. (1617330 - ИБО-Обяз.экз.)
78.5я2; С74 Справочник библиографа / [Александрова О. А. и др. ; редкол.: Г. Ф. Гордукалова (науч. ред.) и др.]. - 4-е изд., испр. и доп. - Санкт-Петербург : Профессия, 2014. - 767 с. (1741559 - ЦСС 1741560 - НМО)
78.368.3я2; Э45 Электронные документы : создание и использование в публич. б-ках : справочник / [Александрова О. А. и др.]. - Санкт-Петербург : Профессия, 2007. - 663 с. : ил. (1659710 - НМО 1659711 - НМО 1659712 - ИБС 1683205 - ХР 1683206 - ОК)
Электронные ресурсы (с текстами документов можно поработать в залах каталогов и электронных ресурсов на 3-м этаже библиотеки)
Петровский, В. Б. Текущая библиографическая информация по экономике как составная часть научной поддержки национальных программ [Электронный ресурс] / В. Б. Петровский // Научные и технические библиотеки. - Электрон. дан. - 2007. - № 7. - C. 75-79. - Режим доступа : http://ebiblioteka.ru/browse/doc/12436878, регламентир. (20.10.2015).
Потехина, Ю. В. Интернет-представительство библиотеки Хабаровской государственной академии экономики и права (ХГАЭП): информационно-коммуникационные возможности [Электронный ресурс] / Ю. В. Потехина, О. Б. Рогошкина // Вестник Дальневосточной государственной научной библиотеки. - Электрон. дан. - 2007. -  № 2. - C. 116-123. - Режим доступа : http://ebiblioteka.ru/browse/doc/12436878, регламентир. (20.10.2015).
С уважением, Л. Ф. Зубчевская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2026-11-05T09:16:53+03:00</dcterms:created>
  <dcterms:modified xsi:type="dcterms:W3CDTF">2026-11-05T09:16:53+03:00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