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№7559 (Мурманская область) от 19 октября 2015
</w:t>
      </w:r>
    </w:p>
    <w:p>
      <w:pPr/>
      <w:r>
        <w:rPr/>
        <w:t xml:space="preserve">Прошу направить библиографический список литературы для классных руководителей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74.204 ; Б90 Буданова, Г. П. Справочник классного руководителя : пособие для учителей общеобразоват. учреждений / Г. П. Буданова, Л. Н. Буйлова. - Москва : Просвещение, 2011. - 255 с. - (Работаем по новым стандартам) (Классный классный). - Библиогр. в содерж.: с. 254-256 и в подстроч. примеч. (1718631 – АБ)
74.200 ; В75 Воронова, Е. А. Воспитательная работа в современной школе : советы опыт. педагога / Е. А. Воронова. - Ростов-на-Дону : Феникс, 2009. - 404 с. - (Сердце отдаю детям) (Национальный проект "Образование"). (1701336 – АБ)
74.204 ; К47 Классное руководство : новый взгляд на практику воспитания школьников / Изд-во "Учитель" ; авт.-сост.: Ю. Н. Таран, М. В. Солодкова. - Волгоград : Учитель, 2010. - 223 с. : табл. - (Методическая работа в школе). - Библиогр.: с. 215 (11 назв.). (1689220 - ЧЗ ; 1689221 - АБ ; 1689222 – АБ)
74.200 ; М74 Моделирование воспитательной системы : в 5-9-х кл. : планирование, диагностика, досуговая деятельность / Изд-во "Учитель" ; авт.-сост. М. А. Павлова. - Волгоград : Учитель, 2009. - 238 с. : табл. - (В помощь классному руководителю). - Библиогр.: с. 236-237 (27 назв.). (1689331 - ЧЗ ; 1689332 – АБ)
74.204 ; Т93 Тыртышная, М. А. 50 идей для классного руководителя : практ. копилка педагога / М. А. Тыртышная. - Изд. 3-е. - Ростов-на-Дону : Феникс, 2010. - 218 с. : ил. - (Серия "Библиотека учителя"). - Библиогр.: с. 217 (5 назв.). (1701060 – ЧЗ)
Статьи
Ванько, Т. Ключи к сердцам : формы сотрудничества с родителями / Т. Ванько // Классное руководство и воспитание школьников. - 2015. - № 4. - С. 31-33.
Малафеева, Е. В. Анализ работы воспитателя (классного руководителя) / Е. В. Малафеева  // Классный руководитель. - 2015. - № 5. - С. 19-31 : 11 табл., 5 диагр.
Рекомендации классному руководителю по работе с детьми "группы риска" // Классный руководитель. - 2015. - № 4. - С. 78-82 : 1 фот.
Степанов, П. В. Технология разработки индивидуальной программы внеурочной деятельности / П. В. Степанов, И. В. Степанова // Классный руководитель. - 2015. - № 3. - С. 110-117 : 1 табл. - Библиогр. в сносках.
Халяпина, М. Н. Перспективный план воспитательной работы / М. Н. Халяпина // Классный руководитель. - 2015. - № 5. - С. 4-18 : 1 табл.
Поиск книг о работе классного руководителя рекомендуем провести самостоятельно в Электронном каталоге на сайте нашей библиотеки.
Предлагаем ознакомиться со списками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-Мурманск : МГОУНБ, 2011. - 57 с. – Из содерж.: Внеклассная работа. – С. 15-19 ; Программы патриотического воспитания в школе. – С. 19-20 ; Классные часы. – С. 31-32. – Режим доступа: http://opac.mgounb.ru/opacg/archive/molod_patr.doc, свобод. (20.10.2015).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Из содерж.: Воспитательный процесс ; Классные часы. – Режим доступа: http://opac.mgounb.ru/opacg/archive/toler.doc, свобод. (20.10.2015).
Классный час в общеобразовательном учреждении [Электронный ресурс] :  библиогр. список (1992-2007 гг.) / Мурм. гос. обл. универс. науч. б-ка ; сост. Т. В. Воложанина. – Электрон. дан. - Мурманск : МГОУНБ, 2009. - 19 с. – Режим доступа: http://opac.mgounb.ru/opacg/archive/clas_chas_v_shcole.doc, свобод. (20.10.2015).
Работа с родителями младших школьников [Электронный ресурс] : список лит. (1980-2011) / Мурм. гос. обл. универс. науч. б-ка ; сост. Т. В. Воложанина. – Электрон. дан. - Мурманск : МГОУНБ, 2011. - 4 с. – Режим доступа: http://opac.mgounb.ru/opacg/archive/roditel_mlad.doc, свобод. (20.10.2015).
Формирование классного коллектива учащихся в общеобразовательных учреждениях [Электронный ресурс] : библиогр. список (1992-2008 гг.) / Мурм. гос. обл. универс. науч. б-ка ; сост. Т. В. Воложанина. – Электрон. дан. - Мурманск : МГОУНБ, 2009. - 5 с. – Режим доступа: http://opac.mgounb.ru/opacg/archive/classn_collectiv_v_shcole.doc, свобод. (20.10.2015).
См. ответы на запросы №№ 3429, 5685 архиве выполненных справок «Виртуального библиографа» и №№ 61, 5537, 6096, 7074, 13286 ВСС КОРУНБ.
Статьи, оглавления и фрагменты из книг можно также заказать из фондов Российской национальной библиотеки:
Александрова, Е. А. Классный руководитель: повышение качества жизни ребенка в школе / Е. А. Александрова, Е. А. Богачева ; отв. ред. М. А. Ушакова. - Москва : Сентябрь, 2015. - 207 с. - (Библиотека журнала Директор школы . Педагогика ; № 2, 2015). - Библиогр. в подстроч. примеч.
Куприянов, Б. Формы воспитательной работы с детским коллективом в деятельности классного руководителя / Б. Куприянов // Школьное планирование : журн. для шк. администраторов. - 2014. - № 2. - С. 92-109.
Технологии организации деятельности классного руководителя в современной школе : учеб.-метод. пособие / М-во образования и науки РФ, ФГБОУ ВПО "Мар. гос. ун-т"; [авт.-сост. : Н. А. Бирюкова и др.]. - Йошкар-Ола : [б. и.], 2014. - 158 с. : табл. - Библиогр.: с. 128-129.
Тихомирова, Н. Как спланировать воспитательную работу классному руководителю / Н. Тихомирова // Школьное планирование : журн. для шк. администраторов. - 2014. - № 4. - С. 97-104.
Щуркова, Н. Е. Профессиональный журнал работы классного руководителя (1-4-е и 5-11-е классы) / Щуркова Н. Е., Мошнина Р. Ш., Яковлев Д. Е. ; Центр "Пед. поиск". - Москва : Центр "Пед. поиск", 2015. - 288 с. - (Библиотека администрации школы).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2026-11-05T09:16:49+03:00</dcterms:created>
  <dcterms:modified xsi:type="dcterms:W3CDTF">2026-11-05T09:16:49+03:00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