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№7568 (Мурманск) от 22 октября 2015
</w:t>
      </w:r>
    </w:p>
    <w:p>
      <w:pPr/>
      <w:r>
        <w:rPr/>
        <w:t xml:space="preserve">Здравствуйте. Дайте, пожалуйста, примеры разработок уроков-размышлений по литературе в средней школе.
Здравствуйте, Вера. Предлагаем Вам библиографический список:
Статьи
Алексеева, Т. Н. "Для какой цели я родился?" : урок-размышление по роману М. Ю. Лермонтова "Герой нашего времени". IX кл. / Алексеева Т. Н. ; ил. Г. Новожилова // Литература в школе. - 2014. - № 11. - С. 26-29 : ил. - Библиогр. в конце ст.
Голубева, Г. Л. "...Вселенная придет к тебе сама" : урок-размышление по рассказу Р. Брэдбери "Прыг-скок". 6 кл. / Г. Л. Голубева // Литература в школе. - 2006. - № 1. - С. 44-46.
Дудина, Н. Урок-размышление по "Житию протопопа Аввакума, им самим написанному" / Н. Дудина // Литература : науч.-метод. газ. для учителей словесности. - 2006. - 16-30 сент. (№ 18). - С. 17-20.
Игнатова, Г. И. "Навстречу алым парусам мечты..." : урок-размышление по феерии А. Грина "Алые паруса" : VI кл. / Игнатова Г. И. // Уроки литературы. - 2012. - № 10. - С. 11-14 : ил. - Библиогр.: с. 14 (9 назв.).
Кабанова, О. З. Урок-размышление по рассказу В. Вересаева "Мать" : XI кл. / Кабанова О. З. // Литература в школе. - 2013. - № 11. - С. 28-31.
Корчагина, Л. М. "Любить - значит делать добро" : урок-размышление по рассказу О. Павлова "Митина каша". 11 кл. / Л. М. Корчагина // Уроки литературы. - 2006. - № 5. - С. 8-10.
Кудинова, Е. Урок-размышление по драме Ф. Шиллера "Разбойники" : 8 кл. / Е. Кудинова // Литература : науч.-метод. газ. для учителей словесности. - 2007. - 16-31 янв. (№ 2). - С. 8-10. - Библиогр.: 3 назв.
Кучерова, О. Е. "Сильней надежд мои воспоминанья" : [урок-размышление о творчестве В. Т. Шаламова] / О. Е. Кучерова // Уроки литературы. - 2008. - № 5. - С. 13-15.
Незговорова, Т. "Свет надежды": урок-размышление по рассказу А. Грина "Зеленая лампа" : 7 кл. / Т. Незговорова // Учитель. - 2009. - № 3. - С. 52-54.
Перепелица, В. Прежде чем писать, нужно жить : урок-размышление о жизн. пути Антуана де Сент-Экзюпери : (для учащихся VI-XI кл.) / В. Перепелица  // Искусство в школе. - 2015. - № 2. - С. 18-22 : ил. - Библиогр.: с. 22 (4 назв.).
Чикрина, В. А. Урок-размышление над прочитанным текстом : (на материале повести В. Распутина "Прощание с Матерой") : интегрир. урок рус. яз. и лит. : 11 кл. / В. А. Чикрина // Русский язык. - 2013. - № 10. - С. 22-25 : ил.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Мельчакова, С. В. Годы великого перелома в России в творчестве М. И. Цветаевой : сб. стихотворений "Лебединый стан" : [урок-размышление в 9 кл.] / С. В. Мельчакова // Открытый урок: методики, сценарии и примеры. - 2013. - № 8. - С. 27-42 : 7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