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№7575 (Мурманск) от 22 октября 2015
</w:t>
      </w:r>
    </w:p>
    <w:p>
      <w:pPr/>
      <w:r>
        <w:rPr/>
        <w:t xml:space="preserve">Здравствуйте!
Помогите, пожалуйста, подобрать литературу по теме "Российско-американское внешнеэкономическое сотрудничество". Желательно еще и иностранные источники. 
Заранее большое спасибо!
Здравствуйте, Ксения. Предлагаем Вам библиографический список:
Книги
81.432.1-94 ; Д75 Дроздова, Т. Ю. Russian-British-American Relations: Past and Present : учеб. пособие. / Т. Ю. Дроздова, А. И. Берестова. - Санкт-Петербург : Химера, 2001. - 62 с. (Ф-1623245 - ИНО-Обяз.экз.)
65.049(2Рос) ; G56 Gnevko, V. A. Innovative development of Russian regions: challenges and goals / V. A. Gnevko ; [ed. - Kotenko Olesya ; transl. - A. Lvov et al.]. - Washington : American university ; Saint Petersburg : Изд-во С.-Петерб. акад. упр. и экономики, 2007. - 359 с. (1655682 – ИНО)
60.5 ; R61 Ripp, V. Pizza in Pushkin Square : what Russians think about Americans and the American way of life / V. Ripp. - New York : Simon and Schuster, 1990. - 224 p. (И-13431 – ИНО)
65.03(2) ; R79 Rosefielde, S. The Russian economy: from Lenin to Putin / S. Rosefielde. - Malden, MA : Blackwell, 2007. - 260 p. (И-17871 – ИНО)
Статьи
Давыдов, А. Ю. Проблемы и ограничения российско-американских экономических отношений / А. Ю. Давыдов // США. Канада. Экономика - политика - культура. - 2015. - № 2. - С. 3-16
Давыдов, А. Ю. Российско-американские торгово-экономические связи: потенциал "перезагрузки" / А. Ю. Давыдов // США. Канада. Экономика - политика - культура. - 2011. - № 4. - С. 3-18
Роль Конгресса в экономических отношениях между США и Россией : [реферат] // Экономика и управление в зарубежных странах. - 2014. - № 12. - С. 35-48.
Савойский, А. Россия - США: итоги 20-летнего экономического сотрудничества / А. Савойский // Международная экономика. - 2012. - № 10. - С. 59-66.
Торгово-экономические отношения между Россией и США в ХХI веке : [реферат] // Экономика и управление в зарубежных странах. - 2014. - № 7. - С. 35-53.
Электронные ресурсы (с текстами документов можно поработать в залах каталогов и электронных ресурсов на 3-м этаже библиотеки)
Круглова, И. А. Торгово-экономические отношения России и США в начале XXI века: реалии и проблемы [Электронный ресурс] / Круглова И. А. // Ученые записки Международного банковского института. - Электрон. дан. - 2013. - № 6. - С. 46-55. - Режим доступа: http://elibrary.ru, регламентир. (25.10.2015).
Шаркова, А. В. Развитие социально-экономического сотрудничества России и США [Электронный ресурс] / Шаркова А. В., Алиева И. З., Монахова В. С. // Право и современные государства. - Электрон. дан. - 2014. - № 1. - С. 33-44. - Режим доступа: http://elibrary.ru, регламентир. (25.10.2015).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2026-11-05T09:13:26+03:00</dcterms:created>
  <dcterms:modified xsi:type="dcterms:W3CDTF">2026-11-05T09:13:26+03:00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