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№7577 (Мурманск) от 23 октября 2015
</w:t>
      </w:r>
    </w:p>
    <w:p>
      <w:pPr/>
      <w:r>
        <w:rPr/>
        <w:t xml:space="preserve">Здравствуйте!Помогите, пожалуйста, подобрать список литературы по биографии и творчеству писателя К. Симонова (кроме художественной литературы). Спасибо.
Здравствуйте, Светлана. Предлагаем Вам библиографический список:
Книги
91.9:83.3(2=Рус)7 ; Б50 Берман, Д. А. К. М. Симонов : библиогр. указ. / Д. А. Берман, Б. М. Толочинская. - Москва : Книга,1985. - 456 с., 1 л. портр. (1228771 – ЦСС)
83.3(2=Рус)6-84Симонов; Г20 Гареев, М. А. Константин Симонов как военный писатель : история Великой Отечеств. войны в творчестве Симонова и ее соврем. толкования / М. А. Гареев. - [изд. 2-е, испр., доп.]. – Москва : ИНСАН, 2013. - 333 с., [1] л. цв. портр.: ил., портр., факс.. (1740864 - ХР)  
85.374.3(2Р)-8; Г68 Гордеев, Г. Н. Если дорог тебе твой дом : кинематограф К. Симонова / Г. Н. Гордеев. – Москва : Киноцентр, 1988. – 157 с.: ил. (1346338 – ИСК ; 1349873 - АБ)
83.3(2=Рус)7 ; К21 Караганов, А. В. Константин Симонов - вблизи и на расстоянии / А. В. Караганов. - Москва : Совет/ писатель,1987. - 281 с., [16] л. ил. (1327845 - АБ ; 1327846 - ЧЗ ; 1327847 – ХР)
Р6; С37 Симонов, А. К. Парень с Сивцева Вражка / А. Симонов. – Москва : Новая газ., 2009. - 582 с. : ил., портр. (1698605 - ХР) 
Статьи  
Долгов, К. М. Слово о Константине Симонове / К. Долгов // Вопросы литературы. - 2015. - № 3. - С. 9-18.
Доморощенов, С. Затянувшаяся командировка Константина Симонова / С. Доморощенов // Слово. - 2009. - № 5. - С. 20-25.
Нодель, Ф. А. За что я благодарен Симонову : к столетию поэта / Ф. А. Нодель // Литература - Первое сентября. - 2015. - № 7/8. - С. 54-58.
Симонов, А. Биография отца, написанная сыном / А. Симонов // Литература в школе. - 2006. - № 9. - С. 14-17.
Химаныч, О. Кандалакшский исход : 70 лет назад в Белом море произошла трагедия, свидетелем которой был Константин Симонов / О. Химаныч // Мир Севера. - 2015. - № 2. - С. 3-5.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Есин, Б. И. К столетию Константина Симонова, поэта и военкора / Есин Б. И. // Вестник Московского университета. Серия 10, Журналистика. - 2015. - № 4. – С. 117-121.
Поль, Д. В. Жизнь и судьба Константина Симонова (к 100-летию со дня рождения) / Поль Д. В. // Педагогика искусства. - 2015. - № 1. - С. 141-149.
Дополнительную информацию Вы можете получить в зале каталогов на 3-м этаже библиотеки.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2026-11-05T09:13:25+03:00</dcterms:created>
  <dcterms:modified xsi:type="dcterms:W3CDTF">2026-11-05T09:13:25+03:00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