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№7586 (Мурманск) от 26 октября 2015
</w:t>
      </w:r>
    </w:p>
    <w:p>
      <w:pPr/>
      <w:r>
        <w:rPr/>
        <w:t xml:space="preserve">Здравствуйте Подберите, пожалуйста, литературу по теме: Городской образ жизни. Заранее благодарю.
Здравствуйте, Симона. Предлагаем Вам библиографический список:
Книги
60.546.21; М59 Микроурбанизм. Город в деталях : сб. ст. / Центр независимых социол. исслед., Ин-т гуманит. ист.-теорет. исслед. Высш. шк. экономики ; под отв. ред. О. Бредниковой, О. Запорожец. - Москва : Новое лит. обозрение, 2014. - 346 с. - (Studia urbanica/ ред.: О. Паченков). (1749110 - ХР)
71я73; К90 Культурология : для бакалавров и специалистов / Г. В. Драч [и др.]. - Санкт-Петербург [и др.] : Питер, 2011. - 384 с. - (Учебник для вузов) (Стандарт третьего поколения). (1700187 - ИСК 1700188 - АБ)
87.524.1; Г69 Горнова, Г. В. Философия города : [монография] / Г. В. Горнова. - Москва : ФОРУМ : ИНФРА-М, 2014. - 342 с. - (Человек в культуре). (1746311 - ХР 1746312 - АБ)
Статьи
Вирт, Л. Городское общество и цивилизация / Л. Вирт ; пер. с англ. В. Г. Николаева // Личность. Культура. Общество. - 2006. - Т. 8, № 30, вып. 2. - С. 21-32.
Голова, А. Г. Мегаполис: обитель потребителя / А. Г. Голова // Человек. - 2013. - № 1. - С. 63-69.
Неклесса, А. И. Единство непохожих / А. И. Неклесса // Вопросы местного самоуправления. - 2013. - № 2. - С. 31-38.
Понукалина, О. В. Пространство города: концептуальные основы социологического анализа / О. В. Понукалина // Библиотека в эпоху перемен. - 2011. - № 1. - С. 22-36.
Электронные ресурсы (с текстами документов можно поработать в залах каталогов и электронных ресурсов на 3-м этаже библиотеки)
Андрианова, В. А. Исследование городского образа жизни разных по размеру городов [Электронный ресурс] / Андрианова В. А. // Психология, социология и педагогика. - Электрон. дан. - 2015. - № 6. - С. 172-175. - Режим доступа: http://elibrary.ru, регламентир. (26.10.2015).
Афонин, М. В. Теоретические основы изучения особенностей современного городского образа жизни в социологии [Электронный ресурс] / Афонин М. В. // Вестник социально-политических наук. - Электрон. дан. - 2015. - № 14. - С. 9-13. - Режим доступа: http://elibrary.ru, регламентир. (26.10.2015).
Руденко, Л. Д. К проблеме изучения городского образа жизни классической социологией [Электронный ресурс] / Руденко Л. Д., Ничук О. В. // Вестник социально-политических наук. - Электрон. дан. - 2012. - № 11. - С. 90-93. - Режим доступа: http://elibrary.ru, регламентир. (26.10.2015).
Руденко, Л. Д. Социологическое изучение особенностей современного городского образа жизни [Электронный ресурс] / Руденко Л. Д. // Вестник Ярославского государственного университета им. П. Г. Демидова. Серия Гуманитарные науки. - Электрон. дан. - 2013. - № 1. - С. 127-132. - Режим доступа: http://elibrary.ru, регламентир. (26.10.2015).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2026-11-05T09:11:01+03:00</dcterms:created>
  <dcterms:modified xsi:type="dcterms:W3CDTF">2026-11-05T09:11:01+03:00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