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№7605 (Мурманская область) от 29 октября 2015
</w:t>
      </w:r>
    </w:p>
    <w:p>
      <w:pPr/>
      <w:r>
        <w:rPr/>
        <w:t xml:space="preserve">Здравствуйте!  Подберите, пожалуйста, материалы о Николае Блинове  (мурманский  писатель).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78.34(2)75кр ; Б59 БИБ: библиотечно-информационный бюллетень / Мурм. гос. обл. универс. науч. б-ка. - Мурманск : Мурм. гос. обл. универс. науч. б-ка, [199-?]. № 1/2. - 2003. - 114 с. : ил. – Из содерж. : Династия писателей [Блиновых] / И. А. Князева. - С. 72-75. ( 1621153 - НМО 1621154 - ОКСЛ 1621155 - ИСК 1621151 - ХР 1621152 - ХР 1621150 - ХР-Обяз.экз.)
83.3(2=411.2)6кр ; Б69 Блинов, Н. Н. Разноцветное окно: (семейные хроники) : [воспоминания об отце Н. Н. Блинове и матери А. С. Хрусталевой] / Н. Блинов. - Москва : АБЛ ПРИНТ, 2012. - 197 с. : цв. ил., портр.  (1723663 – ХР).
91.9:83.3(2=Рус)6кр ; В84 "Все мы деревья одного сада" : биобиблиогр. очерк о династии мурм. писателей Блиновых / Муницип. учреждение "Централиз. библ. система г. Полярного" ; [сост.: Г. О. Алункачева ; отв. за вып.: Н. Ю. Испенкова]. - Полярный : Централизов. библ. система, 2008. – 28 с.,  включ. обл. : портр.  - (Серия биобиблиографических указателей литературы "О Севере - с любовью"). (1671570 - ХР-Обяз.экз.) 
83.3(2)я721кр ; Л64 Литература Кольской земли : хрестоматия для 9-11-х кл. общеобразоват. учреждений Мурм. обл. : в 2 ч. / Ком. по образованию Мурм. обл. ; [авт.- сост.: Л. Т. Пантелеева и др.] ; под общ. ред. Л. Т. Пантелеевой. - Мурманск : МОИПКРО : Пазори, 2004. Ч. 2. - 2004. - 343 с., [8] л. ил. : ил. – Из содерж.: [Николай Николаевич Блинов (1908-1984)]. – С. 6-7. (1636324 - ХР-Обяз.экз. 1636325 - ХР 1636457 – ХР 1636458 – ХР)
83.3(2=Рус)6кр ; М31 Масловские чтения (6; 2007; Мурманск). VI Масловские чтения : сб. науч. ст. / [редкол.: Н. Г. Благова (науч. ред.) и др.]. - Мурманск : Мурм. гос. пед. ун-т, 2008. - 199 с. - Из содерж.: Библиотека - литературный музей имени Н. Н. Блинова / Н. В. Семенова - С. 106-110. (1670488 - ХР-Обяз.экз. 1670489 - ХР 1671146 – ХР 1671147 – ОКСЛ)
83.3(2=Рус)6кр ; П48 Пока нас любят : воспоминания о Николае Блинове / [сост. Б. Блинов ; предисл. А. Северова ; ил. Н. Блинова]. - Мурманск : [б. и.], 2006. - 287 с. : ил. (1639057 - ХР-Обяз.экз. 1639058 - ХР 1639059 – ХР 1639060   - ХР 1639061 - ХР 1639062 - ОКСЛ 1639063 – АБ 1639064 - АБ 1639065 - АБ 1639066 - АБ 1654607 – ОКСЛ)
Статьи
Блинов, Б.  Жребий :  [рассказ-быль о последних годах жизни писателя Николая Блинова] / Б. Блинов // Мурманский вестник. - 2008. – 21 февр. - С. 6.   
Блинов, Н. Н. Я и моя подруга : [фрагм. автобиогр. повести "Судьбы"] / Н.Н. Блинов // Мурманский вестник. - 2003. - 21 февр.
Буткова, Л.  В память об отце – книга / Л. Буткова // Полярная правда. - 2006. - 4 окт.
Имя, достойное памяти :  [жизнь и творчество мурм. писателя Н. Н. Блинова. / подгот. И. Румянцева // Полярный вестник. - 2008. - 29 февр. - С. 18 : фот.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2026-11-05T09:06:36+03:00</dcterms:created>
  <dcterms:modified xsi:type="dcterms:W3CDTF">2026-11-05T09:06:36+03:00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