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№7610 (Мурманск) от 31 октября 2015
</w:t>
      </w:r>
    </w:p>
    <w:p>
      <w:pPr/>
      <w:r>
        <w:rPr/>
        <w:t xml:space="preserve">Подскажите, пожалуйста, есть ли материалы по культуре Исландии в Новое время (18-19 вв). Спасибо!
Здравствуйте, Алена. Предлагаем Вам библиографический список:
Книги
63.3(4) ; В19 Васильев, Я. А. Исландия вчера и сегодня / Я. А. Васильев. – Москва : Наука, 1986. – 150 с. (1282559 – ЧЗ ; 1286395 – АБ)
И(Исл) ; И87 Исландские саги. - Москва : Художеств.  лит., 1973. – 862 с. (770670 – ХР ; 773136 – ХР ; 773137 – АБ ; 773138 – АБ ; 773139 – АБ)
И ; Л19 Лакснесс, Х. К. Исландский колокол : роман / Х. К. Лакснесс. - Москва : Изд-во художеств.  лит., 1963. - 374 с. (472932 - ХР ; 473088 - ХР)
37И ; С79 Стеблин-Каменский, М. И. Культура  Исландии / М. И. Стеблин-Каменский. - Ленинград : Наука, 1967. - 183 с. (570929 – ЧЗ ; 571856 – ХР ; 682810 – ИСК)
63.3(4) ; Х98 Хьяульмарссон, Й. Р. История Исландии / Й. Р. Хьяульмарссон. - Москва : Весь мир, 2003. - 228 с. (1625180 – ХР ; 1625181 – ЧЗ)
Статьи
Августин (архимандрит; Никитин Д. Е.). Исландия - страна льдов и гейзеров / архимандрит Августин (Никитин) // Нева. - 2008. - № 11. - С. 209-221.
Вайль, П. Сага об исландцах / П. Вайль // ГЕО / GEO. - 2008. – № 1. - С. 54-68, 70, 72, 74.
Люстров, М. Ю. Исландские саги в русских переводах XVIII века / М. Ю. Люстров // Филологические науки. - 2006. - № 2. - С. 36-44.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2026-11-05T09:02:46+03:00</dcterms:created>
  <dcterms:modified xsi:type="dcterms:W3CDTF">2026-11-05T09:02:46+03:00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