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№7614 (Мурманск) от 2 ноября 2015
</w:t>
      </w:r>
    </w:p>
    <w:p>
      <w:pPr/>
      <w:r>
        <w:rPr/>
        <w:t xml:space="preserve">Здравствуйте, мне нужен список литературы, из которого можно извлечь данные о:
1. повседневной жизни жителя г. Колы в 17 веке
2. повседневной жизни жителя г. Колы в 19 веке
3. повседневной жизни мурманчан в 30-е гг. 20 века
Здравствуйте. Предлагаем библиографический список:
26.829(2Рос-4Мур)кр ; Р53 Риппас, Б. А. На Кольском полуострове : отчет о поездке летом 1894 г. для осмотра местности по линии предполагаемой Санкт-Петербург-Мурм. желез. дороги / Б. А. Риппас, чл. Инженер. совета М-ва путей сообщения. - Петроград : Тип. М-ва путей сообщения (Товарищества И. Н. Кушнерев и К°), 1915. - [2], 84 с. – Из содерж.: г. Кола. – С. 44-53. (Р-711996 - ХР) ; То же [Электронный ресурс]. – Режим доступа : http://kolanord.ru/html_public/col_Osvoen-KS/RippasBA_Na-Kol-poluost_1915/index.html#62, свобод. (02.11.2015).
63.3(2Рос-4Мур)кр ; С65 Сорокажердьев, В. В. Кольский острог - город Кола  страницы истории, 1517-2010 / В. Сорокажердьев. - [Изд. 2-е]. - Кола [Мурм. обл.] : Опимах, 2010. - 150, [1] с. : ил., карты, портр., факс. (Ф-1699691 - ХР Ф-1699692 - ОКСЛ Ф-1699693 – ОКСЛ Ф-1699694 - АБ Ф-1699695 - АБ Ф-1700068 - ХР Ф-1700069 - ОКСЛ Ф-1700070 - АБ Ф-1700090 - АБ Ф-1700091 – АБ)
63.3(2Рос-4Мур)кр ; У93 Ушаков, И. Ф. Избранные произведения : в 3 т. : ист.-краевед. исслед. / И. Ф. Ушаков.  - Мурманск : Кн. изд-во, 1997-    .Т. 1 : Кольская земля. - 1997. - 646 с. : ил., портр. (1559736 - ХР-ООЭ 1561791 - ХР 1562863 – ОКСЛ 1654521 – АБ)Т. 2 : Кольский Север в досоветское время. - 1998. - 368 с. : ил., портр. (1562859 - ХР-ООЭ 1562874 - ХР 1562875 - ХР 1562876 - ОКР 1654522 – АБ)
63.3(2Рос-4Му)кр ; У93 Ушаков, И. Ф. Кольская старина : док. очерки / И. Ф. Ушаков. - Мурманск : Кн. изд-во, 1986. - 187 с. : ил. (1280929 - ХР-Обяз.экз. 1284960 - ОКСЛ 1284963 - АБ)
63.3(2Рос-4Му)кр ; У93 Ушаков, И. Ф. Кольский острог (1583-1854) : воен.-ист. очерк / И. Ф. Ушаков ; М-во просвещения РСФСР. Мурм. гос. пед. ин-т ; под ред. А. М. Шнитмана. - Мурманск, 1960. - 46 с. : ил. (397796 - ХР-Обяз.экз. 543752 - АБ 543753 - ОКСЛ)
63.3(2Рос-4Му) кр ; У93 Ушаков, И. Ф. Краеведческий материал по истории / И. Ф. Ушаков : для шк. Мурм. обл. - Мурманск : Кн. изд-во, 1965.Ч. 2, вып. 1 : Кольский край в конце 17 – первой четверти 18 вв. - 1965. - 85. (525022 - ХР-Обяз.экз. 526526 - ХР 527840 – АБ 527841 - ОКСЛ)
63.3(2Рос-4Мур)я73кр ; Х91 Хрестоматия по устной истории Кольского Севера : учеб.-метод. пособие / М-во образования и науки Рос. Федерации, Мурм. гос. гуманитар. ун-т ; авт.-сост.: П. В. Федоров. - Мурманск : Мурм. гос. гуманитар. ун-т, 2012. - 83 с. (1719068 - ХР 1719069 - ХР 1719070 – ХР)
См. также ответ на запрос № 7422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2026-11-05T09:04:38+03:00</dcterms:created>
  <dcterms:modified xsi:type="dcterms:W3CDTF">2026-11-05T09:04:38+03:00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