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№7615 (Мурманск) от 2 ноября 2015
</w:t>
      </w:r>
    </w:p>
    <w:p>
      <w:pPr/>
      <w:r>
        <w:rPr/>
        <w:t xml:space="preserve">Здравствуйте! Помогите пожалуйста составить список источников, содержащих сведения  о рекрутских песнях Терского Берега.
Здравствуйте. Предлагаем библиографический список:
82.3(2=Рус)я72кр ; М52 Меркурьев, И. С. Устное народное творчество поморов Мурманской области : хрестоматия : [учеб. пособие для шк. обл.] / И. С. Меркурьев. - Санкт-Петербург, 2000. - 218 с. - Из содерж.: Песни о рекрутах и солдатах. - С. 116-121. (1601941 - ХР-ООЭ 1601942 - ХР-ООЭ 1602017 - ХР 1602018 - ХР 1602019 - ХР 1602020 - ОКСЛ 1602021 - АБ 1602022 - АБ 1602023 - АБ)
85.92(2)кр ; П28 Песни Кольских поморов : [метод. пособие] / сост. И. Дубовская] ; Обл. Центр творчества и досуга ; Сев.-норв. совет по культуре (NORDNORSK KULTURRAD). - Мурманск ; Альта : Север, 1996-    .   Вып. 1. - 1996. - 119 с.: ил., ноты. - Из содерж.: «На отлете то ясный сокол» (рекрутская). - С. 31-33 ; «По камышкам» (солдатская). - С. 67-69 ; «Во сыром бору береза да выростала» (рекрутская). - С. 71-73 ; «Ой, повезут в солдатушки» (рекрутская) . - С. 87-90 ; «Последний нынешний денечек». - С. 91-93 ; «Из под кустышка, куста ракитового» (рекрутская). - С. 95-97. (Н-1544827 - ХР-ООЭ Н-1545122 - ИСК Н-1545123 - ИСК Н-1545124 - ОКСЛ)Вып. 2. - [Б.г.]. - 110 с. : ил., ноты. - Из содерж.: «Прости, прощай» (баллада, иногда исполняется как рекрутская). - С. 7-9 ; «Солдатушки, браво, ребятушки!» (солдатушка). - С. 14-15. (Н-1560396 - ХР-ООЭ Н-1561112 - ХР Н-1561113 - ХР Н-1561114 - ХР Н-1561115 - ХР Н-1561116 - ОКСЛ Н-1561117 - ИСК)
Вып. 3. - 1998. - 108 с. : ил. - Из содерж.: «У отца было, у матушки» (рекрутская). - С. 30-31 ; «Ты прости-то прощай» (рекрутская). - С. 32-34 ; «Не ясен-то сокол с гнезда слетает» (рекрутская). - С. 36-37 ; «Повезут в солдатушки» (рекрутская). - С. 38-40 ; «Вниз по реченьке лебедушка плывет» (рекрутская). - С. 41- 44. (Н-1564897 - ХР-ООЭ Н-1568834 - ХР Н-1569039 - ХР Н-1569040 - ХР Н-1569041 - ХР Н-1569042 - ИСК Н-1584615 - ОКСЛ)
Вып. 4. - 2000. - 94 с. : ил. - Из содерж.: «Ты прости-ка, прощай» (рекрутская). - С. 81-82. (Н-1616306 - ХР-Обяз.экз.)
85.92кр ; Р36 Рекрутские песни Белого моря [Ноты] / Ком. по культуре и искусству Мурм. обл., Мурм. обл. центр творчества и досуга ; [сост. И. Дубовская]. - Мурманск : МОЦТиД, 2004. - 70 с. : ил. - (Из серии сборников "Песни Кольских поморов" ; Вып. 5). (Н-1628462 - ХР-Обяз.экз. Н-1628463 - ХР)
82.3(2=Рус) ; Р89 Русский фольклор : материалы и исслед. / Рос. акад. наук, Ин-т рус. лит. (Пушкин. Дом). - Санкт-Петербург : Наука, 1956-    .Т. 33 / [редкол.: А. А. Горелов и др. ; отв. ред. А. Ю. Кастров]. - 2008. - 516 с. : нот. ил., табл. - Из содерж.: Опись рукописных коллекций фольклорных материалов, собранных Д. М. Балашовым, хранящихся в Архиве Карельского научного центра РАН : [коллекция записей из Кандалакши, Кеми, Умбы, Варзуги, Кузомени, Тетрино, Чаваньга, Чапома, Пялицы, Стрельна, Порья губа, Оленица, Кашкаранцы Терского берега Белого моря] / подгот. Н. Л. Шибанова. - С. 425-474. (Ф-1671647- ХР)
Фн:85.9кр ; Т35 Териберский поморский хор (Мурманская область). Милая сторонушка [Звукозапись] / исполн.: Терибер. помор. хор, рук. О. Николаева ; запись и  сведение Чежин А. Н. ; координатор проекта Перминов Т. В. - Мурманск : [б. и.], 2012. - 1 зв. диск : стерео ; 12 см. + Прил. ([26] с., включ. обл.: ил., портр.). - В прил. содерж. тексты песен. - Из содерж. : Час да по часу (рекрутская). (ОД-1722907 - ХР-ООЭ)
Фн:85.9кр ; Ф75 Фольклорный хор села Варзуга (Терский район, Мурманская область). [Поет] народный самодеятельный коллектив фольклорный хор села Варзуга Терского района Мурманской области [Звукозапись] / исполн.: нар. самодеят. коллектив фольклор. хор с. Варзуга, рук. Н. Н. Вопияшина ; Ком. по культуре и искусству Мурм. обл., Мурм. обл. Дом нар. творчества. - Мурманск : [б. и.], 2012. - 1 зв. диск ; 12 см. + Прил. (16 с.: ил., цв. ил.). - Из содерж.: «Вниз по реченьки лебёдушка плывёт» (рекрутская). (ОД-1714097 - ХР-ООЭ ОД-1714110 - ХР)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2026-11-05T09:02:46+03:00</dcterms:created>
  <dcterms:modified xsi:type="dcterms:W3CDTF">2026-11-05T09:02:46+03:00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