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 (Мурманск) от 20 марта 2009
</w:t>
      </w:r>
    </w:p>
    <w:p>
      <w:pPr/>
      <w:r>
        <w:rPr/>
        <w:t xml:space="preserve">Внедрение в практику сестринского процесса в психиатрических отделениях.
Уважаемая Яна. Предлагаю Вам библиографический список:
Книги
56.14-5; А19 Авербух, Е. С. Руководство для среднего медицинского персонала психоневрологических стационаров / Е. С. Авербух, И. Е. Авербух. - 2-е изд., доп. и перераб. - Л. : Медицина, Ленингр. отд-ние, 1975. - 208 с.   (873007 - МЕД ; 881906 – МЕД ;  881908 - МЕД)
56.1я723; Б83 Бортникова, С. М. Сестринское дело в невропатологии и психиатрии с курсом наркологии : [учеб. пособие для студентов образоват. учреждений сред. проф. образования, обучающихся в мед. училищах и колледжах] / С. М. Бортникова, Т. В. Зубахина ; под общ. ред. Кабарухина Б. В. - Изд. 5-е. – Ростов н/Д : Феникс, 2007. - 446 с. (1651717 – МЕД)  
56.14я723; П86 Психические болезни с курсом наркологии : [учеб. для образоват. учреждений сред. проф. образования / Менделевич В. Д. и др.] ; под ред. В. Д. Менделевича. - М. : Academia, 2004. - 239 с. (1644749 – ХР ; 1644750 – МЕД ; 1644751 – АБ ; 1644752 - АБ)
53.5,8я2; С33 Сестринское дело : справочник / [Т. П. Обуховец и др. ; сост. Т. С. Щербакова]. - Изд. 4-е. - Ростов н/Д : Феникс, 2006. - 601 с. (1644554 – МЕД ; 1644555 - АБ)
56.14я723; Ч-37 Чеканова, М. М. Сестринское дело в психиатрии с курсом наркологии : [система орг. психиатр. помощи, особенности сестр. процесса в психиатрии, клиника основных психопатол. синдромов, част. психиатрия и курс наркологии : [учеб. пособие для сред. проф. образования] / М. М. Чеканова ; Ин-т проблем развития сред. проф. образования. - Ростов н/Д : Наука Пресс ; М. : ЭКСМО, 2006. - 270 с. (1639190 – МЕД ; 1644773 – ХР ; 1644774 – МЕД ; 1644776 - АБ)
Статьи          
Аверин, А. В. Сестринская диагностика в психиатрическом стационаре / А. В. Аверин, А. В. Голенков // Медицинская сестра. - 2006. - N 3. - С. 20-23.
Калинина, Е. В. Участие медсестры в реабилитации психических больных / Е. В. Калинина, Е. В. Волошина // Медицинская  сестра. - 2007. - N 1. - С. 13-14.
Реверчук, И. В. Роль медсестры в оказании психотерапевтической помощи / И. В. Ревечук, А. А. Терентьева // Медицинская сестра. – 2007. – N 1. – С. 5-6.
Сестринская карта в психиатрии / А. В. Голенков [и др.] // Сестринское дело. - 2007. - N 7. - С. 35-37. 
Точилов, В. А. Сестринский процесс в психиатрии / В. А. Точилов, О. Н. Кушнир // Медицинская сестра. – 2007. – N 1. – С. 5-7. – Библиогр.:  3 назв. 
Якшин, В. А. Работа медсестры при оказании специализированной психотерапевтической помощи в условиях дневного стационара / В. А. Якшин, С. В. Золотарев // Медицинская сестра. - 2005. - N 2. - С. 20-21.
См. также ответ на запрос N 851.
Главный библиограф Отдела естественно-научной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2026-10-30T15:23:43+03:00</dcterms:created>
  <dcterms:modified xsi:type="dcterms:W3CDTF">2026-10-30T15:23:43+03:00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