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№7650 (Мурманск) от 9 ноября 2015
</w:t>
      </w:r>
    </w:p>
    <w:p>
      <w:pPr/>
      <w:r>
        <w:rPr/>
        <w:t xml:space="preserve">Здравствуйте!
Подскажите, пожалуйста, имеющуюся у вас литературу для написания реферата на тему: "История возникновения медицинской эмблемы"
Здравствуйте, Елена. Предлагаем Вам список литературы:
5я20; Б79 Большая медицинская энциклопедия : [в 30 т. / Акад. мед. наук СССР] ; гл. ред. Б. В. Петровский. - 3-е изд. – Москва : Совет. энцикл., 1969-1978. Т. 28 : Экономо - Ящур. - 1986. - 544 с. – Из содерж.: Эмблемы [медицинские] / Э. Д. Грибанов. – С. 133-136. (Ф-1292862 - ХР Ф-1293194 - МЕД Ф-1603173 - МЕД)
5г.я7; Г82 Грибанов, Э. Д. История международных медицинских эмблем : учеб. пособие / Э. Д. Грибанов. – Москва : [б. и.], 1976. - 34 с. (957890 - МЕД)
5г; Г82 Грибанов, Э. Д. Медицина в символах и эмблемах / Э. Д. Грибанов. – Москва : Медицина, 1990. - 205 с. (1423766 - МЕД- 1427477 - АБ)
5г; Г82 Грибанов, Э. Д. Эмблемы медицины / Э.Д. Грибанов, В.И. Георгадзе. – Тбилиси : Сабчота Сакартвело, 1979. - 111 с. (1044209 - МЕД)
5г; Т19 Тарасонов, В. М. Символы медицины как отражение врачевания древних народов / В.М. Тарасонов. - Москва : Медицина, 1985. - 117 с.(1235334 - ХР 1235335 - МЕД)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2026-11-05T08:52:15+03:00</dcterms:created>
  <dcterms:modified xsi:type="dcterms:W3CDTF">2026-11-05T08:52:15+03:00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