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№7673 (Мурманск) от 15 ноября 2015
</w:t>
      </w:r>
    </w:p>
    <w:p>
      <w:pPr/>
      <w:r>
        <w:rPr/>
        <w:t xml:space="preserve">Здравствуйте. Помогите с подбором литературы на тему: Влияние самооценки младших школьников на эффективность учебной деятельности.
Здравствуйте, Костя. Предлагаем Вам библиографический список:
Книга
88.84 ; Л61 Липкина, А. И. Критичность и самооценка в учебной деятельности / А. И. Липкина, Л. А. Рыбак ; Акад. пед. наук СССР. - Москва : Просвещение, 1968. – 142 с. - Библиогр.: с. 140-141 (27 назв.). (610790 – ХР)
Статьи
Каирова, Н. З. Формирование навыков самоконтроля и самооценки у младших школьников / Н. З. Каирова // Начальная школа. - 2014. - № 8. - С. 42-43.
Королькова, В. Л. Дневник школьника как средство развития самоконтроля и самооценки у младших школьников / В. Л. Королькова // Начальная школа. - 2008. - № 9. - С. 10-12
Носырева, С. Н. Особенности формирования самооценки у детей / С. Н. Носырева // Воспитание школьников. - 2013. - № 2. - С. 53-56. - Библиогр.: с. 56 (4 назв.).
Стюхина, Г. А. Психологические особенности и механизмы развития ребенка младшего школьного возраста, Лекция 6. Психолого-педагогические особенности развития личностной сферы младших школьников. Особенности учебной мотивации и способы ее формирования. Самооценка младшего школьника и ее роль в успешности обучения. Трудности обучения, связанные с "нежеланием" учиться. Формирование учебных интересов и положительного отношения к школе / Г. А. Стюхина // Начальная школа. - 2010. - 16-30 нояб. (№ 22). - С. 2-11.
Фомина, Л. Ю. Что влияет на формирование самооценки младших школьников / Л. Ю. Фомина // Начальная школа. - 2003. - № 10. - С. 99-102.
Электронные ресурсы (с текстами документов можно поработать в залах каталогов и электронных ресурсов на 3-м этаже библиотеки)
Каменкова, Н. Г. Учет учебных достижений младших школьников как средство развития самооценки [Электронный ресурс] / Каменкова Н. Г., Синельникова В. М. // Герценовские чтения. Начальное образование. – Электрон. дан. - 2014. - Т. 5, № 1. - С. 147-152. – Режим доступа: http://elibrary.ru/, регламентир. (15.11.2015).
Легин, В. Б. Формирование рефлексивных умений младших школьников в учебной деятельности [Электронный ресурс] / Легин В. Б. // Наука 21 века: вопросы, гипотезы, ответы. – Электрон. дан. - 2015. - № 4(13). - С. 55-64. – Режим доступа: http://elibrary.ru/, регламентир. (15.11.2015).
Симоненко, И. А. Развитие адекватности и устойчивости самооценки младшего школьника в учебной деятельности [Электронный ресурс] : дис. ... канд. психол. наук : 19.00.07 / Симоненко Ирина Алексеевна. – Электрон. дан. - Санкт-Петербург, 2000. - 164 с. – Режим доступа: http://sigla.rsl.ru/, регламентир. (15.11.2015).
Фатуллаева, А. Т. Факторы, влияющие на развитие самооценки в младшем школьном возрасте [Электронный ресурс] / Фатуллаева А. Т. // Ученые записки университета им. П. Ф. Лесгафта. – Электрон. дан. - 2009. - № 9. - С. 97-100. – Режим доступа: http://elibrary.ru/, регламентир. (15.11.2015).
См. ответы на запросы № 754 в архиве выполненных справок «Виртуального библиографа» и № 14232 ВСС КОРУНБ.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Витушкина, Э. В. Формирование адекватной самооценки младших школьников : метод. пособие для учителей нач. кл. / Э. В. Витушкина, Т. В. Кружилина ; М-во образования и науки Рос. Федерации, Магнитог. техн. ун-т им. Г. И. Носова. - Магнитогорск : Магнитог. гос. техн. ун-т, 2014. - 104 с. : табл.. - Библиогр.: с. 82-85 (38 назв.) и в подстроч. примеч.
Нагиева, А. Т. Формирование самооценки младшего школьника в процессе учебной деятельности : монография / А. Т. Нагиева. - Новосибирск : Центр развития науч. сотрудничества Сибпринт, 2013. - 94 с. : табл. - Библиогр.: с. 90-94 (68 назв.).
Педагогический вуз и начальная школа на этапе построения новой модели образования: уроки прошлого, ресурсы настоящего, вызовы будущего : материалы межрегион. науч.-практ. конф., посвящ. 50-летию создания фак. нач. образования КГПА, 29-30 окт. 2009 г. / [отв. ред.: З. Б. Ефлова]. - Петрозаводск : Изд-во КГПА, 2009. - 321 с. : ил. - Библиогр. в конце ст. – Из содерж.: Особенности проявления самооценки младших школьников в учебной деятельности / О. Н. Семенова. - С. 260-266.
Проблемы и перспективы развития начальной школы в условиях модернизации образования : ст. науч.-практ. семинара 29 апр. 2003 г. / [под ред. Н. И. Гришечкиной, Н. В. Кожушковой]. - Магнитогорск : МаГУ, 2003. - 283 с. : ил. - Библиогр. в конце ст. – Из содерж.: Самооценка младшего школьника и пути ее формирования / Е. Ишмаметьева.
С уважением, Волжанина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2026-10-17T13:52:29+03:00</dcterms:created>
  <dcterms:modified xsi:type="dcterms:W3CDTF">2026-10-17T13:52:29+03:00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