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№7687 (Москва) от 17 ноября 2015
</w:t>
      </w:r>
    </w:p>
    <w:p>
      <w:pPr/>
      <w:r>
        <w:rPr/>
        <w:t xml:space="preserve">Уважаемые коллеги! 
Имеется ли в фонде Вашей библиотеки журнал "Мера" 1995 г. №1?
Если да, то просьба дать выходные данные. По Сводному каталогу периодики библиотек России - это издание имеете только Вы. В ЭК Вашей библиотеки журнал не отражен. 
    Благодарим Вас. 
                                          Коллеги из РГБ.
Здравствуйте, уважаемые коллеги. Интересующего вас журнала нет в фондах нашей библиотеки. 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2026-11-05T08:34:04+03:00</dcterms:created>
  <dcterms:modified xsi:type="dcterms:W3CDTF">2026-11-05T08:34:04+03:00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