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№7706 (Мурманск) от 20 ноября 2015
</w:t>
      </w:r>
    </w:p>
    <w:p>
      <w:pPr/>
      <w:r>
        <w:rPr/>
        <w:t xml:space="preserve">Прошу помочь в поиске материала о сестрах милосердия былых войн и по теме образы медицинских работников (акушерки, медсестры, фельдшера, фармацевты) в художественной литературе
Здравствуйте, Елена Владимировна. Предлагаем Вам библиографический список:
Книги
Р2; В31 Вересаев, В. В. Собрание сочинений : в 5 т. / В. В. Вересаев. - Москва : Правда, 1961.Т. 3 : [На японской войне ; Живая жизнь : (о Достоевском и Льве Толстом) / подгот. текста и примеч. М. П. Еремина ; ил.: П. Я. Караченцов]. - 495 с. (402716 – ЧЗ)
355С(09); И26 Игнатьев, А. А. Пятьдесят лет в строю / А. А. Игнатьев. - Москва : Воениздат, 1986. – 750 с. : портр. (1268144 – ХР)
Р2 ; М75 Молодой Ленинград : сб. молодых прозаиков / [сост. Н. Коняев ; худож. В. Левченко]. - Москва : Совет. писатель, Ленингр. отд-ние, 1988. - Из содерж.: Сестра милосердия / Е. Анфимова. (1368045 – АБ)
83.3(2=Рус)5-3я43; П50 Политика и поэтика: русская литература в историко-культурном контексте Первой мировой войны / [редкол.: Е. В. Глухова (науч. ред.) и др.]. – Москва : ИМЛИ РАН, 2014. – Из содерж.: Военная проза для женщин (анализ беллетристики массовых журналов 1914–1916 годов) / Симонова О. А. – С. 758–763. (1749712 - ХР)
84(2Рос=Рус)5; Ч-22 Чарская, Л. А. Сестра Марина ; Люсина жизнь : [повести : для ст. шк. возраста] / Л. Чарская. – Москва : ЭНАС-КНИГА, 2013. – 397 с. : ил. (1726228 – АБ)
Статья
Амаева, Л. И. Образ медицинского работника в русской литературе / Амаева Л. И., Васильева Л. И. // Медицинская сестра. - 2015. - № 6. - С. 50-53.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Буткевич, Л. А. Солдаты милосердия: записки фронтовой медсестры / Л. А. Буткевич. - Пермь : Перм. кн. изд-во, 1987. - 195 с.
Войтоловский, Л. Н. Всходил кровавый Марс. По следам войны : [поход. зап. о первой мировой войне] / Л. Н. Войтоловский. - Москва : Воениздат, 1998. - 428 с.
Герасимова, И. Ф. Образ сестры милосердия в лирике периода Первой мировой войны // Кросс-культурное пространство литературной и массовой коммуникации: генезис и развитие : материалы междунар. науч. конф. (Майкоп, 27–29 сент. 2012 г.) / И. Ф. Герасимова. – Майкоп : Адыг. гос. ун-т, 2012. – С. 16–19.
Емелина, Т. А. Фронтовые дороги медиков Татарстана / Т. А. Емелина. – Казань : Медицина, 2010. - 229 с.
Завьялов, А. В. Спасенные жизни. Подвиг медиков в Великой Отечественной войне (1941-1945 гг.) / А. В. Завьялов. – Курск : КГМУ, 2003. – 335 с.
Лукашевич, К. В. Даша Севастопольская (первая сестра милосердия) : быль / Лукашевич К. В. - 8-е изд. – Петроград : В. И. Губинский, [1915]. - 30 с.
Немирович-Данченко, В. Сестра Васильева ; Глупый Федька ; В народе: (путевые встречи) и другие / Немирович-Данченко В. - [Б. м. : б. и., б. г.]. - 501 с.
Правдиковская, Е. Н. Образ сестры милосердия в русской литературе конца XIX – начала XX вв. / Е. Н. Правдиковская// Наука и школа. – 2011. - № 3. – С. 141–143.
Савченко, Л. Ф. Они защищали Родину : (о медсестрах, награжд. медалью им. Флоренс Найтингейл ) / Л. Ф. Савченко. - Санкт-Петербург : Изд-во Междунар. фонда истории науки, 1998. - 105 c.
Сергеенко, П. А. Сестра милосердия : повесть / П. А. Сергеенко. - 6-е изд. - Москва : "Юная Россия", 1916. - 106 с.
Хечинов, Ю. Е. Война и Милосердие / Ю. Е. Хечинов. – Москва : Открытое Решение, 2009. - 199 с., [8] л. ил., портр.
См. также ответ на запрос № 7704 в архиве выполненных справок «Виртуального библиографа».
С уважением, Данилова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2026-11-05T08:32:33+03:00</dcterms:created>
  <dcterms:modified xsi:type="dcterms:W3CDTF">2026-11-05T08:32:33+03:00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