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№7713 (Мурманск) от 23 ноября 2015
</w:t>
      </w:r>
    </w:p>
    <w:p>
      <w:pPr/>
      <w:r>
        <w:rPr/>
        <w:t xml:space="preserve">Здравствуйте. Помогите с подбором материалов по теме "Изучение творчества М. Шолохова в школе (уроки, метод. рекомендации и т.п.)". Спасибо
Здравствуйте, Марина. Предлагаем Вам библиографический список:
Статьи
Атласкирова, С. В. Я - русский солдат! : [викторина для 8-11 классов, посвящ. рассказу М. А. Шолохова "Судьба человека"] / С. В. Атласкирова // Игровая библиотека. - 2012. - № 1. - С. 4-11 : фот.
Белокурова, С. Михаил Александрович Шолохов : практикум. 11 кл. / С. Белокурова // Литература : науч.-метод. газ. для учителей словесности. - 2009. - 16-31 мая (№ 10). - С. 44-47.
Гуйс, И. Рассказ М. А. Шолохова "Судьба человека" и его киноинтерпретация : урок. 7 кл. : [уроки по УМК под ред. И. Н. Сухих] / И. Гуйс // Литература : науч.-метод. газ. для учителей словесности. - 2009. - 16-31 мая (№ 10). - С. 40-43.
Еремеева, А. С. Изучение рассказа М. А. Шолохова "Судьба человека": [урок] / Еремеева А. С. // Уроки литературы. - 2014. - № 3. - С. 10-11.
Жукова, Г. Ю. "Судьба человека" - история страны, судьба всего народа : [материал к уроку по рассказу М. А. Шолохова "Судьба человека"] / Г. Ю. Жукова // Открытая школа. - 2011. - № 3. - С. 43-46 : ил.
Кононова, А. А. О трех солдатах : сравнит. анализ произведений о Великой Отеч. войне. XI кл. : [в т. ч. М. Шолохов «Судьба человека»] / Кононова А. А. // Литература в школе. - 2014. - № 6. - С. 31-33 : фот.
Манина, Р. И. "Здесь течет вечность... " : урок – заоч. путешествие в гос. музей-заповедник М. А. Шолохова Дон. края Ростов. обл. / Манина Р. И. // Уроки литературы. - 2010. - № 9. - С. 9-12 : 4 фот. - Библиогр.: с. 12 (4 назв.).
Мирошкина, Л. Русская душа : урок лит. в 9-м кл. по рассказу Михаила Шолохова "Судьба человека" / Л. Мирошкина // Учительская газета. - 2014. - 30 июня (№ 26). - С. 13.
Ребель, Г. Уроки Шолохова : [6 уроков по роману "Тихий Дон"] / Г. Ребель // Литература : науч.-метод. газ. для учителей словесности. - 2009. - 16-31 мая (№ 10). - С. 34-39.
Свирина, Н. Способы построения и содержание интересного урока литературы, Лекция 8. Пути расширения границ культурного поля учеников при изучении/знакомстве с литературным произведением : [в т. ч. М. Шолохов «Тихий Дон»] / Н. Свирина // Литература. - 2010. - 16-31 авг. (№ 16). - С. 42-46.
Соломинцев, М. Чудовищная нелепица войны в изображении М. А. Шолохова : по роману "Тихий Дон" / М. Соломинцев // Литература : науч.-метод. газ. для учителей словесности. - 2006. - 16-31 мая (№ 10). - С. 33-37.
Торопчина, Л. Тема дома и семьи в литературе ХХ века : [урок в 11 кл., в т. ч. «Тихий Дон»] / Л. Торопчина // Литература : науч.-метод. газ. для учителей словесности. - 2007. - 16-31 мая (№ 10). - С. 20-22 : ил.
Предлагаем ознакомиться со списком литературы в Базе данных «Архив выполненных справок» Электронного каталога:
Изучение творчества Михаила Шолохова: в помощь учителю общеобразовательных учреждений [Электронный ресурс] : библиограф. указ. : (1990-2005) / Мурм. гос. обл. универс. науч. б-ка ; сост. Т. В. Воложанина, Ю. В. Сосипатрова. – Электрон. дан. - Мурманск : МГОУНБ, 2005. - 36 с. – Режим доступа: , свобод. (23.11.2015).
Поиск книг о творчестве писателя рекомендуем провести самостоятельно в Электронном каталоге на сайте нашей библиотеки.
См. ответы на запросы №№ 4661, 5165 в архиве выполненных справок «Виртуального библиографа» и о творчестве писателя №№ 1349, 9266, 9446, 9550, 16279, 17412, 17422, 23333, 23714,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Исследовательская деятельность старшеклассников в процессе изучения гуманитарных дисциплин : cб. науч.-практ. тр. / М-во образования Рос. Федерации, Твер. гос. ун-т, Общеобразоват. лицей ; [редкол.: Т. Н. Андреева (отв. ред.) и др.]. - Тверь : Твер. гос. ун-т, 2002. - 153 с. : ил. - Библиогр. в конце ст. – Из содерж.: Рассказ М. Шолохова "Судьба человека" в свете исследовательского метода преподавания литературы / Казанцева И. А.
Развитие духовно-нравственной культуры средствами языка в урочной и внеурочной деятельности : материалы Всерос. науч.-практ. конф. / [отв. ред.: О. Н. Зимнева, Т. В. Якунина]. - Курск : Учитель, 2011. - 206 с. - Библиогр. в конце докл. – Из содерж.: Возможности интегрированных уроков в нравственном взрослении школьников на примере "Донских рассказов" М. А. Шолохова / О. А. Жаглина. - С. 38-41.
Уроки литературы в старших классах. - Москва : Нар. образование, 1998. - 202 с. : портр. - (Библиотечка журн. "Нар. образование", Проф. б-ка учителя лит.). – Из содерж.: "Тихий Дон" М. А. Шолохова в выпускном классе / И. Чернова. - С. 102-108.
Шолохов в школе : поуроч. планирование, материалы к урокам, вопр. и задания, анализ произведений, внекл. работа, межпредмет. связи : кн. для учителя / [авт.-сост. М. А. Нянковский]. - 4-е изд., стер. - Москва : Дрофа, 2010 [т.е. 2009]. - 316 с., [16] л. ил., цв. ил., факс., портр. : ил. - (Серия "Писатель в школе"). - Библиогр.: с. 310-315.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