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№7719 (Мурманск) от 24 ноября 2015
</w:t>
      </w:r>
    </w:p>
    <w:p>
      <w:pPr/>
      <w:r>
        <w:rPr/>
        <w:t xml:space="preserve">Уважаемые коллеги! Помогите составить список литературы по теме: сценарий игры квест на тему "Новогодний книжный квест в библиотеке".  Большое спасибо!
Здравствуйте, Ангелина. Предлагаем вам издания из фондов нашей библиотеки, которые можно заказать через электронную доставку документов для юридических лиц:
Книги
78.38; Л57 Лиллиан, Дж. Лучшие библиотечные программы с низким бюджетом для молодежи, подростков, детей : практ. пособие / Дж. Лиллиан ; под ред. Дж. Лиллиан ; [пер. с англ. М. В. Алексеевой ; науч. ред. и предисл. И. Б. Михновой]. - Санкт-Петербург : Профессия, 2015. - 174 с. : ил. - (Азбука библиотечной профессии). (1754885 – НМО)
Статьи
Зайкова, Г. Новогодняя тусовка / Г. Зайкова, Ю. Зайкова // Библиотека. – 2005. - № 12. - С. 65-69: ил.
Исакова, Е. В. « КВЕСТ» для «библиотечных туристов» / Е. В. Исакова // Современная библиотека. - 2011. - № 3. - С. 62-65: ил., фот.
Лесные сказки / М. В. Бауэр [и др.] ; беседовала А. Михайлова // Праздник. - 2013. - № 11. - С. 46-48 : 1 портр., 5 фот.
Мацкевич, А. Приключения пиратов на острове Новый : сцен. корпоратив. или молодежного новогод. мероприятия в форме квест / А. Мацкевич // Сценарии и репертуар. - 2012. - № 20. - С. 25-31.
Постникова, Л. Н. Путешествие с гением : опыт проведения лит. игр-квестов / Л. Н. Постникова // Библиотечное дело. - 2013. - № 15. - С. 41-44 : фот.
Пшеницына, Н. В. «Нашу дюймовочку показывают!» / Н. В. Пшеницына // Современная библиотека.- 2015.- № 6.- С. 69-71.
Россинская, А. Н. Три вопроса о квестах в детской библиотеке : что, как и зачем? / А. Н. Россинская // Библиотека в школе – Первое сентября. - 2014. - № 7/8. - С. 21-24.
Тарасова, Е. Г. Квест в библиотеке / Е. Г. Тарасова // Игровая библиотека. - 2012. - № 6. - С. 14-35 : фот.
Тарасова, Е. Г. Через пряничные горы... / Е. Г. Тарасова // Игровая библиотека. - 2012. - № 6. - С. 36-49 : фот.
Тузова, Ю. А. «Ночь разгона книжной пыли», или Книготемень по-белоярски / Ю. А. Тузова // Библиотечное дело. - 2013. - № 8. - С. 4-5 : фот.
Удоратина, Н. В. Ночные новости из Удмуртии / Н. В. Удоратина // Современная библиотека. - 2015. - № 7.- С. 81-83.
Хромова, И. Ночное рандеву… в читальном зале. Ночь. Время читать / И. Хромова // Библиотечное дело.- 2012. - № 6. - С. 25-27.
Шахнович, Г. До третьих петухов : пусть станет мир сплошной библиотекой / Г. Шахнович // Библиотечное дело. - 2011. - № 10. - С. 41.
Якунчикова, К. Н. Wi-Fi на языке классики : пройди квест – узнай пароль / К. Н. Якунчикова // Библиотечное дело. - 2015. - № 5. - С. 30-31 : фот.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2026-11-05T08:34:04+03:00</dcterms:created>
  <dcterms:modified xsi:type="dcterms:W3CDTF">2026-11-05T08:34:04+03:00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