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№7728 (Мурманская область) от 25 ноября 2015
</w:t>
      </w:r>
    </w:p>
    <w:p>
      <w:pPr/>
      <w:r>
        <w:rPr/>
        <w:t xml:space="preserve">Добрый день!
Есть ли в фонде вашей библиотеки книга  - Сохор, А. Н. Социология и музыкальная культура, Л. 1975
Спасибо.
Здравствуйте. Интересующую вас книгу можно заказать из фондов нашей библиотеки через электронную доставку документов для юридических лиц:
78-0; С68 Сохор, А. Н. Социология и музыкальная культура / А. Н. Сохор ; Ленингр. гос. ин-т театра, музыки и кинематографии. - Москва : Совет. композитор, 1975. - 202 с. (М-862386 -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2026-11-05T08:27:50+03:00</dcterms:created>
  <dcterms:modified xsi:type="dcterms:W3CDTF">2026-11-05T08:27:50+03:00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