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№7738 (Мурманск) от 29 ноября 2015
</w:t>
      </w:r>
    </w:p>
    <w:p>
      <w:pPr/>
      <w:r>
        <w:rPr/>
        <w:t xml:space="preserve">Здравствуйте, помогите, пожалуйста, найти комплекс упражнений при близорукости. Заранее спасибо большое.
 Здравствуйте, Марта. Предлагаем Вам список литературы:
Книги
56.702; А94 Афонин, И. Н. Как прекрасен этот мир, посмотри! : кн.-ПроЗрение / И. Н. Афонин. – Санкт-Петербург : Питер Пресс, 1996. - 280 с. (1548210 - МЕД)
56.702; Б41 Бейтс У. Г. Улучшение зрения без очков по методу Бейтса / У. Г. Бейтс. Как приобрести хорошее зрение без очков : рук. к быстрому улучшению зрения / М. Д. Корбетт. – Москва : Полина, 1995. – 264  с. (1536111 - АБ 1536117 - МЕД)
56.702; Д67 Донцов, Д. А. Как сохранить зрение при работе на компьютере / Д. Донцов. - Санкт-Петербург [и др.] : Питер, 2007. - 154 с. (1647052 - ХР 1647053 - АБ 1650723 - МЕД)
56.702-5; П16 Панков, О. П. Очки-убийцы : [опыт ум. человека, или Как избавиться от очков за 30 дней : шк. самоисцеления и восстановления зрения] / О. Панков ; [с рец. Э. Мулдашева]. – Москва : Метафора, 2006. – 237 с. (1640373 - МЕД 1640374 - АБ)
56.702; Р65 Рой, М. Тренинг для глаз : реал. прогр. улучшения зрения : упражнения, тесты, визуал. игры / М. Рой. – Москва : ЭКСМО-пресс, 2002. - 108 с. (1607601 - МЕД)
56.7,2-5; Т70 Троицкая, С. И. Восстанови здоровье глаз без операций и лекарств / С. И. Троицкая. - Ростов-на-Дону : Феникс, 2012. - 221 с. (1727248 - МЕД)
Статьи
Будникова, О. Мини-паузы для глаз / О. Будникова // Здоровье детей : метод. газ. для учителей. - 2008. - 1-15 мая (№ 9). - С. 23.
Особова, Т. З. Профилактика близорукости / Т. З. Особова, С. Г. Генкина  // Воспитание и обучение детей с нарушениями развития. - 2011. - № 8. - С. 12-20.
Петрова, С. Профилактика близорукости в младшей школе / С. Петрова // Здоровье детей: метод. газ. для учителей. - 2007. - 16-30 июня (№ 12). - С. 20-26.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 и медицинской  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2026-11-05T08:27:51+03:00</dcterms:created>
  <dcterms:modified xsi:type="dcterms:W3CDTF">2026-11-05T08:27:51+03:00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