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№7749 (Мурманская область) от 1 декабря 2015
</w:t>
      </w:r>
    </w:p>
    <w:p>
      <w:pPr/>
      <w:r>
        <w:rPr/>
        <w:t xml:space="preserve">Добрый вечер! необходима литература за последние пять лет  по следующей теме: "Особенности сформированности навыков общения у детей с нарушением речи старшего дошкольного возраста"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74.5кр ; О-23 Образование лиц с ограниченными возможностями здоровья в XXI веке: вызовы и возможности : материалы Виртуал. межвуз. науч.-практ. конф., 1-30 нояб. 2014 г. / [редкол.: Ю. А. Афонькина (отв. ред.) и др.]. - Мурманск : Мурм. гос. гуманитар. ун-т, 2015. - 133 с. : ил., табл. - Библиогр. в конце ст. – Из содерж.: Психологическая коррекция межличностных отношений старших дошкольников с общим недоразвитием речи / Афонькина Ю. А., Александрова Е. А. - С. 7-13. (1754791 - ХР-ООЭ ; 1754792 - ХР-ООЭ ; 1754793 - ХР-ООЭ)
Статьи
Востокова, Н. Н. Общение, как средство развития речи у дошкольников с ОНР / Н. Н. Востокова // Логопед в детском саду. - 2013. - № 2. - С. 20-27. - Библиогр.: с. 27 (14 назв.).
Гуженкова, Н. В. Современные аспекты изучения коммуникативного поведения детей старшего дошкольного возраста с заиканием / Н. В. Гуженкова // Логопедия сегодня. - 2011. - № 3 (июль-сент.). - С. 5-8. - Библиогр.: с. 8 (7 назв.).
Гульбина, И. "Большие буквы" : досуг для детей ст. дошк. возраста с нарушениями речи / И. Гульбина, В. Захаренкова, С. Митрофанова // Дошкольное воспитание. - 2012. - № 5. - С. 110-113 : ил.
Ковалева, Г. А. Методика изучения социально-коммуникативной компетентности дошкольников с речевыми нарушениями / Ковалева Г. А., Кнышева Е. Р. // Логопед в детском саду. - 2015. - № 1. - С. 13-33 ; № 2. - С. 90-100 : ил. ; № 3. – С. 3-17.
Колесникова, А. Е. Новый подход к решению проблемы формирования стойких коммуникативных умений путем моделирования ситуаций с применением диалога у детей старшего дошкольного возраста с общим недоразвитием речи / А. Е. Колесникова // Логопед в детском саду. - 2015. - № 4. – С. 3-22.
Кузменкова, Л. Н. Проблемы формирования коммуникативных компетенций у детей старшего дошкольного возраста с ОНР 3 уровня / Л. Н. Кузменкова // Логопед в детском саду. - 2015. - № 3. – С. 24-29.
Чижова, Ю. В. Материалы сравнительного экспериментального изучения старших дошкольников с общим недоразвитием речи (III уровень) и с нормальным речевым развитием : [особенности коммуникатив. компетенции] / Ю. В. Чижова // Логопедия. - 2014. - № 3 (июль-сент.). - С. 58-60.
Янченко, И. В. Нарушения эмоциональной лексики у детей старшего дошкольного возраста с общим недоразвитием речи как причина затруднений речевого общения / И. В. Янченко, В. А. Моисеенко // Логопедия сегодня. - 2012. - № 1. - С. 43-44.
Электронные ресурсы
Дмитриевских, Л. С. Изучение языковой и коммуникативной компетентности как компонентов речевого общения у дошкольников с нарушением речи [Электронный ресурс] / Дмитриевских Л. С. // Педагогическое образование в России. – Электрон. дан. - 2013. - № 1. - С. 168-174. – Режим доступа: http://elibrary.ru/, регламентир. (02.12.2015).
Колодовская, Е. А. Игровой аспект развития навыков общения у детей с общим недоразвитием речи [Электронный ресурс] / Колодовская Е. А. // Наука 21 века: вопросы, гипотезы, ответы. – Электрон. дан. - 2015. - № 5(14). - С. 38-42. – Режим доступа: http://elibrary.ru/, регламентир. (02.12.2015).
Конева, И. А. Психологические особенности общения со сверстниками старших дошкольников с нарушениями речи [Электронный ресурс] / Конева И. А., Белова А. В. // Современные проблемы науки и образования. – Электрон. дан. - 2014. - № 3. - С. 660-671. – Режим доступа: http://elibrary.ru/, регламентир. (01.12.2015).
См. ответы на запросы №№ 5881, 6007 в архиве выполненных справок «Виртуального библиографа» и №№ 1451, 5372, 5763, 11373, 16051, 22980, 23864 ВСС КОРУНБ.
Статьи можно также заказать из фондов Российской национальной библиотеки:
Дубова, Н. В. Об особенностях навыков общения дошкольников с ОНР / Н. В. Дубова // Логопед в детском саду. - 2006. - № 3. - С. 36-41.
Исайчева, Н. Я. Развитие коммуникации для старших дошкольников с заиканием : цикл занятий : [из опыта работы логопеда дет. сада № 59 г. Апатиты Мурм. обл.] / Н. Я. Исайчева // Логопед : науч.-метод. журн. - 2014. - № 8. - С. 36-44.
Ковылова, Е. В. Коммуникативное развитие старших дошкольников с общим недоразвитием речи (ОНР) / Ковылова Е. В. // Известия Южного федерального университета. Педагогические науки. - 2010. - № 1. - С. 231-237.
Тропина, Т. Д. Особенности общения и межличностных отношений детей дошкольного возраста с общим недоразвитием речи / Тропина Т. Д., Скоробогатова Н. В. // Вестник Шадринского государственного педагогического института. - 2013. - № 4. - С. 89-93.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2026-11-05T08:20:16+03:00</dcterms:created>
  <dcterms:modified xsi:type="dcterms:W3CDTF">2026-11-05T08:20:16+03:00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