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№7768 (Мурманская область) от 7 декабря 2015
</w:t>
      </w:r>
    </w:p>
    <w:p>
      <w:pPr/>
      <w:r>
        <w:rPr/>
        <w:t xml:space="preserve">Здравствуйте, помогите, пожалуйста, подобрать материал по теме: Особенности обучения и воспитания детей с задержкой психического развития. Заранее большое спасибо!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 ; В58 Власова, Т. А. О детях с отклонениями в развитии / Т. А. Власова, М. С. Певзнер. - 2-е изд., испр. и доп. - Москва : Просвещение, 1973. - 175 с. - (Библиотека директора школы). - Библиогр.: с. 173-174. – Из содерж.: Дети с временной задержкой психического развития. – С. 47-56. (776398 - ХР ; 776399 - ХР ; 778802 – МЕД)
74.3 ; Д38 Дети с задержкой психического развития / [В. И. Лубовский и др.] ; под ред. Т. А. Власовой [и др.] ; НИИ дефектологии АПН СССР. - Москва : Педагогика, 1984. - 256 с. : ил. - (Образование. Педагогическая наука. Дефектология). - Библиогр.: с. 247-253. (1202645 – ЧЗ ; 1208390 – ЧЗ)
74.3я73 ; О-26 Обучение детей с нарушениями интеллектуального развития (олигофренопедагогика) : [учеб. пособие / Б. П. Пузанов и др.] ; под ред. Б. П. Пузанова. - 3-е изд., стер. - Москва : Академия, 2008. - 268 с. - (Высшее профессиональное образование. Педагогические специальности). - Библиогр. в конце гл. – Из содерж.: Гл. 6. Система образования детей с задержкой психического развития. – С. 173-211. – Библиогр.: с. 211. (1650734 - ХР ; 1650735 - МЕД ; 1650736 - АБ ; 1662594 – ЧЗ ; 1662595 - АБ ; 1662596 - АБ ; 1668203 – МЕД)
Статьи
Бабкина, Н. В. Где, чему и как учить ребенка с задержкой психического развития / Н. В. Бабкина // Начальная школа. - 2015. - № 8. - С. 7-11. - Библиогр.: с. 11 (8 назв.).
Жубриянова, Р. Когда простое воспитание бессильно : о некоторых аспектах работы с детьми, страдающими задержкой псих. развития : [нач. шк. № 5 г. Салехарда Тюмен. обл.] / Р. Жубриянова // Директор школы. - 2001. - № 1. - С. 75-78.
Жубриянова, Р. Коррекционная работа в младших классах : [обучение детей с задержкой псих. развития] / Р. Жубриянова // Учитель. - 2001. - № 3. - С. 21-27.
Зорина, С. В. Оптимизация воспитания и обучения детей с ЗПР в условиях ДОУ комбинированного вида / С. В. Зорина, Н. А. Полетаева, Н. Ю. Прибыткова // Воспитание и обучение детей с нарушениями развития. - 2005. - № 3. - С. 16-18.
Инденбаум, Е. Л. Новый взгляд на старую проблему: к вопросу о формах отставания в психическом развитии, образовательных потребностях детей и возможных путях помощи / Е. Л. Инденбаум // Воспитание и обучение детей с нарушениями развития. - 2011. - № 5. - С. 3-10. - Библиогр.: с. 10.
Коробейников, И. А. Специальный стандарт образования - на пути к новым возможностям и перспективам обучения и воспитания детей с задержкой психического развития / И. А. Коробейников // Дефектология. - 2012. - № 1. - С. 10-17. - Библиогр.: с. 17 (6 назв.).
Кузеванова, С. В. Реализация идей инклюзивного образования детей в начальной школе : [создание специализир. условий обучения в кл. для ребенка с ЗПР в соответствии с его особыми образоват. потребностями ] / С. В. Кузеванова, Н. А. Гурьянова // Начальная школа. - 2015. - № 1. - С. 11-14. - Библиогр.: с. 14.
Электронные ресурсы
Акимова, О. И. Особенности воспитания и обучения детей с задержкой психического развития в условиях массовой школы [Электронный ресурс] / Акимова О. И. // Педагогический журнал Башкортостана. – Электрон. дан. - 2007. - № 1. - С. 66-75. – Режим доступа: http://elibrary.ru, регламентир. (07.12.2015).
Шуклова, Л. А. Проблема обучения и воспитания детей с ЗПР: подходы и их решение [Электронный ресурс] / Шуклова Л. А. // Сибирский педагогический журнал. – Электрон. дан. - 2010. - № 11. - С. 267-272. – Режим доступа: http://elibrary.ru, регламентир. (07.12.2015).
Предлагаем ознакомиться со списками литературы в Базе данных «Архив выполненных справок» Электронного каталога:
Временные представления у дошкольников с задержкой психического развития [Электронный ресурс] : список лит. (1964-2014) / Мурм. гос. обл. универс. науч. б-ка ; сост. Т. В. Воложанина. – Электрон. дан. - Мурманск : МГОУНБ, 2014. - 4 с. – Режим доступа: http://opac.mgounb.ru/opacg/archive/vremen.doc, свобод. (07.12.2015).
Познавательная деятельность у дошкольников с ЗПР [Электронный ресурс] : список лит. : (1985-2014) / Мурм. гос. обл. универс. науч. б-ка ; сост. Т. В. Воложанина. – Электрон. дан. - Мурманск : МГОУНБ, 2015. - 4 с. – Режим доступа: http://opac.mgounb.ru/opacg/archive/pozn_ZPR.doc, свобод. (07.12.2015).
Речь у дошкольников с ЗПР [Электронный ресурс] : список лит. : (1996-2014) / Мурм. гос. обл. универс. науч. б-ка ; сост. Т. В. Воложанина. – Электрон. дан. - Мурманск : МГОУНБ, 2015. - 11 с. – Режим доступа: http://opac.mgounb.ru/opacg/archive/pez_doshkol.doc, свобод. (07.12.2015).
См. ответы на запросы №№ 1641, 1963, 3997, 4020, 4055, 4752, 5147, 5675, 5978, 6203, 6204, 6504, 6509, 7089 в архиве выполненных справок «Виртуального библиографа» и №№ 5710, 5753, 7815, 8149, 15119, 17285, 19549 ВСС КОРУНБ.
Расширить поиск книг рекомендуем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Лихачева, Е. Н. К вопросу о воспитании и обучении детей, испытывающих трудности при усвоении дошкольной образовательной программы в традиционных условиях дошкольного образовательного учреждения : [дети с задержкой псих. развития : из опыта дет. садов г. Караганды Казахстана] / Е. Н. Лихачева // Российский психологический журнал : науч.-аналит. изд. - 2013. - Т. 10, № 1. - C. 59-65. - Библиогр. в конце ст.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  .Вып. 9, ч. 1. - 2011. - 319 с. : ил. - Библиогр. в конце отд. ст. – Из содерж.: Особенности воспитательно-образовательной работы с детьми с задержкой психического развития в группе общеразвивающей направленности в условиях дошкольного учреждения / Е. Ю. Разумовская, Т. М. Салина. - С. 283-290.
Пядышева, Т. Г. Обучение и воспитание детей дошкольного возраста с задержкой психического развития = Training and education of preschool children with mental retardation : учеб. пособие для студентов, обучающихся по специальности 050717 – Специал. дошк. педагогика и психология / Т. Г. Пядышева ; М-во образования и науки Рос. Федерации, Гос. образоват. учреждение высш. проф. образования "Тамб. гос. ун-т им. Г. Р. Державина". - Тамбов : Изд-во ТГУ, 2010. - 52 с. - Библиогр.: с. 52 (7 назв.) и в подстроч. примеч. – Из содерж.: Обучение и воспитание детей дошкольного возраста с задержкой психического развития.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2026-10-17T03:24:56+03:00</dcterms:created>
  <dcterms:modified xsi:type="dcterms:W3CDTF">2026-10-17T03:24:56+03:00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