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№7770 (Мурманская область) от 7 декабря 2015
</w:t>
      </w:r>
    </w:p>
    <w:p>
      <w:pPr/>
      <w:r>
        <w:rPr/>
        <w:t xml:space="preserve">Здравствуйте!
Прошу Вас помочь с подбором литературы на тему о мечтах и мечтателях: книги, где в названии есть слово «мечта»; книги, в которых рассказывается о мечтах, о мечтателях и т.п.
С уважением, Ульяна Афонина.
Здравствуйте, Ульяна.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
Книги
83.3(4Вл); А50 Аллен, У. Традиция и мечта: критический обзор английской и американской прозы с 20-х годов до сегодняшнего дня : пер. с англ. / У. Аллен ; [авт. предисл. В. Скороденко и Н. Анастасьев]. - Москва : Прогресс, 1970. - 424 с. : портр. (652391 - ХР 652392 - ЧЗ)
63.3(7Сое)64-2; В18 Варивончик, И. В. "Американская мечта" сегодня: средний класс США в конце XX - начале XXI века : монография / И. В. Варивончик. - Москва : ИНФРА-М, 2013. - 316 с. : табл. - (Научная мысль). (1738975 - ХР)
И(Норв); Г18 Гамсун, К. Мечтатели : [роман, новеллы, поэзия : пер. с норв.] / К. Гамсун ; [сост., авт. предисл.: Э. Панкратова]. - Москва : ОГИ, 2006. - 206 с. (1647451 - ХР 1647452 - АБ 1647453 - АБ)
З-81 И(Фр); З-81 Золя, Э. Собрание сочинений : в 26 т. : пер. с фр. / Э. Золя ; под общ. ред. И. Анисимова [и др.]. - Москва : Гослитиздат, 1964. - 660 с. : ил. (485041 - ХР 485042 - ХР 1598089 - АБ)
83.3(4Нор)-8Гамсун; К60 Коллоен, И. С. Гамсун. Мечтатель и завоеватель / И. С. Коллоен ; пер. с норв. под ред. Э. Панкратовой. - Москва : Б.С.Г.-Пресс : ОГИ, 2010. - 639 с. : ил., портр. - (Нобелевская премия по литературе). (1704177 - ХР 1704178 - ЧЗ 1704179 - АБ)
И(Амер); Л70 Лоди, М. Мечта : [романы : пер. с англ.]. - Смоленск : Русич, 1995. - 477 с. : ил. - (Диадема: Женский любовно-исторический роман). (1554268 - АБ)
84(4Вел); М17 Макьюэн, И. Мечтатель / И. Макьюэн ; [пер. с англ. В. П. Голышева]. - Москва : Эксмо ; Санкт-Петербург : Домино, 2012. - 141 с. - (Интеллектуальный бестселлер / сост. А. Жикаренцев) (Читает весь мир). (М-1720375 - АБ М-1720376 - АБ)
60.59(2Рос)я43; О-11 О чем мечтают россияне : идеал и реальность / [Горшков М. К. и др.] ; под. ред. М. К. Горшкова [и др.] ; Рос. акад. наук, Ин-т социологии. - Москва : Весь Мир, 2013. - 398 с. : ил., табл. - (Российское общество в зеркале социологии). (1730357 - ХР 1730743 - АБ 1731220 - ЧЗ)
85.156.7; Х99 Хэнкок, Д. Г. Художники, писатели, мыслители, мечтатели: 50 портретов знаменитых людей : их жизнь и привычки / в ил. Д. Г. Хэнкока ; [пер. с англ. С. Филина]. - Москва : Манн, Иванов и Фербер, 2015. - [112] с. : ил., портр. (1753818 - ИСК)
И(Фр); Ш73 Шмитт, Э.-Э. Мечтательница из Остенде : [новеллы] / Э.-Э. Шмитт ; [пер. с фр. Е. Березиной и др.]. - Санкт-Петербург : Азбука-классика, 2009. - 285 с. (М-1675725 - АБ М-1679577 - АБ)
Вы можете расширить этот список, проведя самостоятельный поиск книг в Электронном каталоге на сайте нашей библиотеки. В поле Заглавие введите: мечт*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2026-11-05T08:17:06+03:00</dcterms:created>
  <dcterms:modified xsi:type="dcterms:W3CDTF">2026-11-05T08:17:06+03:00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